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04" w:rsidRDefault="00EC0F24" w:rsidP="000E196F">
      <w:pPr>
        <w:spacing w:before="240"/>
        <w:ind w:left="-1134"/>
      </w:pPr>
      <w:r>
        <w:rPr>
          <w:noProof/>
          <w:lang w:eastAsia="de-DE"/>
        </w:rPr>
        <mc:AlternateContent>
          <mc:Choice Requires="wps">
            <w:drawing>
              <wp:anchor distT="0" distB="0" distL="114300" distR="114300" simplePos="0" relativeHeight="251689984" behindDoc="0" locked="0" layoutInCell="1" allowOverlap="1" wp14:anchorId="0AA1B756" wp14:editId="79030D25">
                <wp:simplePos x="0" y="0"/>
                <wp:positionH relativeFrom="column">
                  <wp:posOffset>132715</wp:posOffset>
                </wp:positionH>
                <wp:positionV relativeFrom="paragraph">
                  <wp:posOffset>12254866</wp:posOffset>
                </wp:positionV>
                <wp:extent cx="3741420" cy="951662"/>
                <wp:effectExtent l="0" t="476250" r="0" b="477520"/>
                <wp:wrapNone/>
                <wp:docPr id="1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5858">
                          <a:off x="0" y="0"/>
                          <a:ext cx="3741420" cy="951662"/>
                        </a:xfrm>
                        <a:prstGeom prst="rect">
                          <a:avLst/>
                        </a:prstGeom>
                        <a:noFill/>
                        <a:ln w="9525">
                          <a:noFill/>
                          <a:miter lim="800000"/>
                          <a:headEnd/>
                          <a:tailEnd/>
                        </a:ln>
                      </wps:spPr>
                      <wps:txbx>
                        <w:txbxContent>
                          <w:p w:rsidR="00EC0F24" w:rsidRDefault="00557C21" w:rsidP="00557C21">
                            <w:pPr>
                              <w:rPr>
                                <w:b/>
                                <w:color w:val="FFFFFF" w:themeColor="background1"/>
                                <w:sz w:val="52"/>
                              </w:rPr>
                            </w:pPr>
                            <w:r w:rsidRPr="00EC0F24">
                              <w:rPr>
                                <w:b/>
                                <w:color w:val="FFFFFF" w:themeColor="background1"/>
                                <w:sz w:val="40"/>
                                <w:szCs w:val="40"/>
                              </w:rPr>
                              <w:t>albverein.net</w:t>
                            </w:r>
                            <w:r w:rsidR="00EC0F24" w:rsidRPr="00EC0F24">
                              <w:rPr>
                                <w:b/>
                                <w:color w:val="FFFFFF" w:themeColor="background1"/>
                                <w:sz w:val="40"/>
                                <w:szCs w:val="40"/>
                              </w:rPr>
                              <w:t>/</w:t>
                            </w:r>
                            <w:r w:rsidR="00EC0F24">
                              <w:rPr>
                                <w:b/>
                                <w:color w:val="FFFFFF" w:themeColor="background1"/>
                                <w:sz w:val="52"/>
                              </w:rPr>
                              <w:t xml:space="preserve"> </w:t>
                            </w:r>
                          </w:p>
                          <w:p w:rsidR="00557C21" w:rsidRPr="00EC0F24" w:rsidRDefault="00EC0F24" w:rsidP="00557C21">
                            <w:pPr>
                              <w:rPr>
                                <w:b/>
                                <w:color w:val="FFFFFF" w:themeColor="background1"/>
                                <w:sz w:val="40"/>
                                <w:szCs w:val="40"/>
                              </w:rPr>
                            </w:pPr>
                            <w:r w:rsidRPr="00EC0F24">
                              <w:rPr>
                                <w:b/>
                                <w:color w:val="FFFFFF" w:themeColor="background1"/>
                                <w:sz w:val="40"/>
                                <w:szCs w:val="40"/>
                              </w:rPr>
                              <w:t>albvereinsaktionstag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AA1B756" id="_x0000_t202" coordsize="21600,21600" o:spt="202" path="m,l,21600r21600,l21600,xe">
                <v:stroke joinstyle="miter"/>
                <v:path gradientshapeok="t" o:connecttype="rect"/>
              </v:shapetype>
              <v:shape id="Textfeld 2" o:spid="_x0000_s1026" type="#_x0000_t202" style="position:absolute;left:0;text-align:left;margin-left:10.45pt;margin-top:964.95pt;width:294.6pt;height:74.95pt;rotation:-1064023fd;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e8AFQIAAAMEAAAOAAAAZHJzL2Uyb0RvYy54bWysU9uO2yAQfa/Uf0C8N740ySZWnNV2t1tV&#10;2l6k3X4AxjhGBYYCiZ1+/Q44SqL2rSoPCJjhcM6ZYXM7akUOwnkJpqbFLKdEGA6tNLua/nh5fLei&#10;xAdmWqbAiJoehae327dvNoOtRAk9qFY4giDGV4OtaR+CrbLM815o5mdghcFgB06zgFu3y1rHBkTX&#10;KivzfJkN4FrrgAvv8fRhCtJtwu86wcO3rvMiEFVT5BbS7NLcxDnbbli1c8z2kp9osH9goZk0+OgZ&#10;6oEFRvZO/gWlJXfgoQszDjqDrpNcJA2opsj/UPPcMyuSFjTH27NN/v/B8q+H747IFmu3LikxTGOR&#10;XsQYOqFaUkZ/BusrTHu2mBjGDzBibtLq7RPwn54YuO+Z2Yk752DoBWuRXxFvZldXJxwfQZrhC7T4&#10;DNsHSEBj5zRxgMUp82W5WC1W6RjdIfgYlu14LhUyIxwP39/Mi3mJIY6x9aJYLhPXjFURLFbCOh8+&#10;CdAkLmrqsBUSKjs8+RDJXVJiuoFHqVRqB2XIEEHLRbpwFdEyYLcqqWu6yuOY+idq/mjadDkwqaY1&#10;PqDMyYSoe3IgjM2IidGZBtoj2pGEoxL8RcizB/ebkgE7sqb+1545QYn6bNDSdTGfxxZOm/niJqp3&#10;15HmOsIMR6iaBkqm5X1IbT9pvUPrO5lsuDA5ccVOS+6cfkVs5et9yrr83e0rAAAA//8DAFBLAwQU&#10;AAYACAAAACEA1puXyeAAAAAMAQAADwAAAGRycy9kb3ducmV2LnhtbEyPMW+DMBCF90r9D9ZF6tYY&#10;GJJAMVFUiaWdkjRSuzn4Aqj4jLADpL++l6nd7u49vftevp1tJ0YcfOtIQbyMQCBVzrRUK/g4ls8b&#10;ED5oMrpzhApu6GFbPD7kOjNuoj2Oh1ALDiGfaQVNCH0mpa8atNovXY/E2sUNVgdeh1qaQU8cbjuZ&#10;RNFKWt0Sf2h0j68NVt+Hq1VQ0rs8Tuu32P587Rv0l/L2OZ6UelrMuxcQAefwZ4Y7PqNDwUxndyXj&#10;RacgiVJ28j1NUp7YsYqjGMT5Lq3TDcgil/9LFL8AAAD//wMAUEsBAi0AFAAGAAgAAAAhALaDOJL+&#10;AAAA4QEAABMAAAAAAAAAAAAAAAAAAAAAAFtDb250ZW50X1R5cGVzXS54bWxQSwECLQAUAAYACAAA&#10;ACEAOP0h/9YAAACUAQAACwAAAAAAAAAAAAAAAAAvAQAAX3JlbHMvLnJlbHNQSwECLQAUAAYACAAA&#10;ACEAu4XvABUCAAADBAAADgAAAAAAAAAAAAAAAAAuAgAAZHJzL2Uyb0RvYy54bWxQSwECLQAUAAYA&#10;CAAAACEA1puXyeAAAAAMAQAADwAAAAAAAAAAAAAAAABvBAAAZHJzL2Rvd25yZXYueG1sUEsFBgAA&#10;AAAEAAQA8wAAAHwFAAAAAA==&#10;" filled="f" stroked="f">
                <v:textbox>
                  <w:txbxContent>
                    <w:p w:rsidR="00EC0F24" w:rsidRDefault="00557C21" w:rsidP="00557C21">
                      <w:pPr>
                        <w:rPr>
                          <w:b/>
                          <w:color w:val="FFFFFF" w:themeColor="background1"/>
                          <w:sz w:val="52"/>
                        </w:rPr>
                      </w:pPr>
                      <w:r w:rsidRPr="00EC0F24">
                        <w:rPr>
                          <w:b/>
                          <w:color w:val="FFFFFF" w:themeColor="background1"/>
                          <w:sz w:val="40"/>
                          <w:szCs w:val="40"/>
                        </w:rPr>
                        <w:t>albverein.net</w:t>
                      </w:r>
                      <w:r w:rsidR="00EC0F24" w:rsidRPr="00EC0F24">
                        <w:rPr>
                          <w:b/>
                          <w:color w:val="FFFFFF" w:themeColor="background1"/>
                          <w:sz w:val="40"/>
                          <w:szCs w:val="40"/>
                        </w:rPr>
                        <w:t>/</w:t>
                      </w:r>
                      <w:r w:rsidR="00EC0F24">
                        <w:rPr>
                          <w:b/>
                          <w:color w:val="FFFFFF" w:themeColor="background1"/>
                          <w:sz w:val="52"/>
                        </w:rPr>
                        <w:t xml:space="preserve"> </w:t>
                      </w:r>
                    </w:p>
                    <w:p w:rsidR="00557C21" w:rsidRPr="00EC0F24" w:rsidRDefault="00EC0F24" w:rsidP="00557C21">
                      <w:pPr>
                        <w:rPr>
                          <w:b/>
                          <w:color w:val="FFFFFF" w:themeColor="background1"/>
                          <w:sz w:val="40"/>
                          <w:szCs w:val="40"/>
                        </w:rPr>
                      </w:pPr>
                      <w:r w:rsidRPr="00EC0F24">
                        <w:rPr>
                          <w:b/>
                          <w:color w:val="FFFFFF" w:themeColor="background1"/>
                          <w:sz w:val="40"/>
                          <w:szCs w:val="40"/>
                        </w:rPr>
                        <w:t>albvereinsaktionstag</w:t>
                      </w:r>
                    </w:p>
                  </w:txbxContent>
                </v:textbox>
              </v:shape>
            </w:pict>
          </mc:Fallback>
        </mc:AlternateContent>
      </w:r>
      <w:r>
        <w:rPr>
          <w:noProof/>
          <w:lang w:eastAsia="de-DE"/>
        </w:rPr>
        <mc:AlternateContent>
          <mc:Choice Requires="wps">
            <w:drawing>
              <wp:anchor distT="45720" distB="45720" distL="114300" distR="114300" simplePos="0" relativeHeight="251657216" behindDoc="0" locked="0" layoutInCell="1" allowOverlap="1">
                <wp:simplePos x="0" y="0"/>
                <wp:positionH relativeFrom="margin">
                  <wp:posOffset>493829</wp:posOffset>
                </wp:positionH>
                <wp:positionV relativeFrom="paragraph">
                  <wp:posOffset>3509010</wp:posOffset>
                </wp:positionV>
                <wp:extent cx="7703820" cy="109728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1097280"/>
                        </a:xfrm>
                        <a:prstGeom prst="rect">
                          <a:avLst/>
                        </a:prstGeom>
                        <a:solidFill>
                          <a:srgbClr val="FFFFFF"/>
                        </a:solidFill>
                        <a:ln w="9525">
                          <a:noFill/>
                          <a:miter lim="800000"/>
                          <a:headEnd/>
                          <a:tailEnd/>
                        </a:ln>
                      </wps:spPr>
                      <wps:txbx>
                        <w:txbxContent>
                          <w:p w:rsidR="00EC0F24" w:rsidRPr="00EC0F24" w:rsidRDefault="008C268E" w:rsidP="00EC0F24">
                            <w:pPr>
                              <w:jc w:val="center"/>
                              <w:rPr>
                                <w:b/>
                                <w:color w:val="009AA2"/>
                                <w:sz w:val="72"/>
                                <w:szCs w:val="72"/>
                              </w:rPr>
                            </w:pPr>
                            <w:r>
                              <w:rPr>
                                <w:b/>
                                <w:color w:val="009AA2"/>
                                <w:sz w:val="72"/>
                                <w:szCs w:val="72"/>
                              </w:rPr>
                              <w:t>Wir bauen eine Nisthilfe für Bienen</w:t>
                            </w:r>
                          </w:p>
                          <w:p w:rsidR="00EC0F24" w:rsidRPr="00765F1A" w:rsidRDefault="00EC0F24">
                            <w:pPr>
                              <w:rPr>
                                <w:b/>
                                <w:color w:val="009AA2"/>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pt;margin-top:276.3pt;width:606.6pt;height:86.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nRJAIAACUEAAAOAAAAZHJzL2Uyb0RvYy54bWysU9uO2yAQfa/Uf0C8N3bcpEmsOKtttqkq&#10;bS/Sbj8AA45RgXGBxE6/fgeczUbbt6o8IGCGw5kzh/XNYDQ5SucV2IpOJzkl0nIQyu4r+vNx925J&#10;iQ/MCqbByoqepKc3m7dv1n1XygJa0EI6giDWl31X0TaErswyz1tpmJ9AJy0GG3CGBdy6fSYc6xHd&#10;6KzI8w9ZD050Drj0Hk/vxiDdJPymkTx8bxovA9EVRW4hzS7NdZyzzZqVe8e6VvEzDfYPLAxTFh+9&#10;QN2xwMjBqb+gjOIOPDRhwsFk0DSKy1QDVjPNX1Xz0LJOplpQHN9dZPL/D5Z/O/5wRImKFtMFJZYZ&#10;bNKjHEIjtSBF1KfvfIlpDx0mhuEjDNjnVKvv7oH/8sTCtmV2L2+dg76VTCC/abyZXV0dcXwEqfuv&#10;IPAZdgiQgIbGmSgeykEQHft0uvQGqRCOh4tF/n5ZYIhjbJqvFsUydS9j5fP1zvnwWYIhcVFRh81P&#10;8Ox470Okw8rnlPiaB63ETmmdNm5fb7UjR4ZG2aWRKniVpi3pK7qaF/OEbCHeTx4yKqCRtTIVXeZx&#10;jNaKcnyyIqUEpvS4RibanvWJkozihKEeUiuSeFG7GsQJBXMw+hb/GS5acH8o6dGzFfW/D8xJSvQX&#10;i6KvprNZNHnazOaLKJe7jtTXEWY5QlU0UDIutyF9jCiHhVtsTqOSbC9MzpTRi0nN87+JZr/ep6yX&#10;3715AgAA//8DAFBLAwQUAAYACAAAACEAXOZwk98AAAALAQAADwAAAGRycy9kb3ducmV2LnhtbEyP&#10;zW6DMBCE75X6DtZW6qVqTFCAhmCitlKrXvPzAAveAApeI+wE8vZ1Tu1xNKOZb4rtbHpxpdF1lhUs&#10;FxEI4trqjhsFx8PX6xsI55E19pZJwY0cbMvHhwJzbSfe0XXvGxFK2OWooPV+yKV0dUsG3cIOxME7&#10;2dGgD3JspB5xCuWml3EUpdJgx2GhxYE+W6rP+4tRcPqZXpL1VH37Y7ZbpR/YZZW9KfX8NL9vQHia&#10;/V8Y7vgBHcrAVNkLayd6BVkWyL2CJIlTEPdAvF6Gd1Ww4mQFsizk/w/lLwAAAP//AwBQSwECLQAU&#10;AAYACAAAACEAtoM4kv4AAADhAQAAEwAAAAAAAAAAAAAAAAAAAAAAW0NvbnRlbnRfVHlwZXNdLnht&#10;bFBLAQItABQABgAIAAAAIQA4/SH/1gAAAJQBAAALAAAAAAAAAAAAAAAAAC8BAABfcmVscy8ucmVs&#10;c1BLAQItABQABgAIAAAAIQA2JVnRJAIAACUEAAAOAAAAAAAAAAAAAAAAAC4CAABkcnMvZTJvRG9j&#10;LnhtbFBLAQItABQABgAIAAAAIQBc5nCT3wAAAAsBAAAPAAAAAAAAAAAAAAAAAH4EAABkcnMvZG93&#10;bnJldi54bWxQSwUGAAAAAAQABADzAAAAigUAAAAA&#10;" stroked="f">
                <v:textbox>
                  <w:txbxContent>
                    <w:p w:rsidR="00EC0F24" w:rsidRPr="00EC0F24" w:rsidRDefault="008C268E" w:rsidP="00EC0F24">
                      <w:pPr>
                        <w:jc w:val="center"/>
                        <w:rPr>
                          <w:b/>
                          <w:color w:val="009AA2"/>
                          <w:sz w:val="72"/>
                          <w:szCs w:val="72"/>
                        </w:rPr>
                      </w:pPr>
                      <w:r>
                        <w:rPr>
                          <w:b/>
                          <w:color w:val="009AA2"/>
                          <w:sz w:val="72"/>
                          <w:szCs w:val="72"/>
                        </w:rPr>
                        <w:t>Wir bauen eine Nisthilfe für Bienen</w:t>
                      </w:r>
                    </w:p>
                    <w:p w:rsidR="00EC0F24" w:rsidRPr="00765F1A" w:rsidRDefault="00EC0F24">
                      <w:pPr>
                        <w:rPr>
                          <w:b/>
                          <w:color w:val="009AA2"/>
                          <w:sz w:val="72"/>
                        </w:rPr>
                      </w:pPr>
                    </w:p>
                  </w:txbxContent>
                </v:textbox>
                <w10:wrap type="square" anchorx="margin"/>
              </v:shape>
            </w:pict>
          </mc:Fallback>
        </mc:AlternateContent>
      </w:r>
      <w:r>
        <w:rPr>
          <w:noProof/>
          <w:lang w:eastAsia="de-DE"/>
        </w:rPr>
        <w:drawing>
          <wp:anchor distT="0" distB="0" distL="114300" distR="114300" simplePos="0" relativeHeight="251654144" behindDoc="1" locked="0" layoutInCell="1" allowOverlap="1">
            <wp:simplePos x="0" y="0"/>
            <wp:positionH relativeFrom="page">
              <wp:posOffset>45720</wp:posOffset>
            </wp:positionH>
            <wp:positionV relativeFrom="paragraph">
              <wp:posOffset>-250825</wp:posOffset>
            </wp:positionV>
            <wp:extent cx="10393427" cy="14698345"/>
            <wp:effectExtent l="0" t="0" r="825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_Vorschla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93427" cy="14698345"/>
                    </a:xfrm>
                    <a:prstGeom prst="rect">
                      <a:avLst/>
                    </a:prstGeom>
                  </pic:spPr>
                </pic:pic>
              </a:graphicData>
            </a:graphic>
          </wp:anchor>
        </w:drawing>
      </w:r>
      <w:r w:rsidR="00974F15">
        <w:rPr>
          <w:noProof/>
          <w:lang w:eastAsia="de-DE"/>
        </w:rPr>
        <mc:AlternateContent>
          <mc:Choice Requires="wps">
            <w:drawing>
              <wp:anchor distT="45720" distB="45720" distL="114300" distR="114300" simplePos="0" relativeHeight="251692032" behindDoc="0" locked="0" layoutInCell="1" allowOverlap="1" wp14:anchorId="6E0D1685" wp14:editId="0725E0C2">
                <wp:simplePos x="0" y="0"/>
                <wp:positionH relativeFrom="margin">
                  <wp:align>left</wp:align>
                </wp:positionH>
                <wp:positionV relativeFrom="paragraph">
                  <wp:posOffset>9536430</wp:posOffset>
                </wp:positionV>
                <wp:extent cx="8854440" cy="709295"/>
                <wp:effectExtent l="0" t="0" r="0" b="0"/>
                <wp:wrapSquare wrapText="bothSides"/>
                <wp:docPr id="1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4440" cy="709295"/>
                        </a:xfrm>
                        <a:prstGeom prst="rect">
                          <a:avLst/>
                        </a:prstGeom>
                        <a:noFill/>
                        <a:ln w="9525">
                          <a:noFill/>
                          <a:miter lim="800000"/>
                          <a:headEnd/>
                          <a:tailEnd/>
                        </a:ln>
                      </wps:spPr>
                      <wps:txbx>
                        <w:txbxContent>
                          <w:p w:rsidR="00557C21" w:rsidRPr="00765F1A" w:rsidRDefault="00EC0F24" w:rsidP="00557C21">
                            <w:pPr>
                              <w:jc w:val="center"/>
                              <w:rPr>
                                <w:b/>
                                <w:color w:val="009AA2"/>
                                <w:sz w:val="72"/>
                              </w:rPr>
                            </w:pPr>
                            <w:r>
                              <w:rPr>
                                <w:b/>
                                <w:color w:val="009AA2"/>
                                <w:sz w:val="72"/>
                              </w:rPr>
                              <w:t>Die Aktion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D1685" id="_x0000_s1028" type="#_x0000_t202" style="position:absolute;left:0;text-align:left;margin-left:0;margin-top:750.9pt;width:697.2pt;height:55.8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TYDgIAAPwDAAAOAAAAZHJzL2Uyb0RvYy54bWysU9tu2zAMfR+wfxD0vthxkzUx4hRduw4D&#10;ugvQ7gMUSY6FSaImKbGzrx8lJ1nQvg3zg0CZ5CHPIbW6GYwme+mDAtvQ6aSkRFoOQtltQ388P7xb&#10;UBIis4JpsLKhBxnozfrtm1XvallBB1pITxDEhrp3De1idHVRBN5Jw8IEnLTobMEbFvHqt4XwrEd0&#10;o4uqLN8XPXjhPHAZAv69H510nfHbVvL4rW2DjEQ3FHuL+fT53KSzWK9YvfXMdYof22D/0IVhymLR&#10;M9Q9i4zsvHoFZRT3EKCNEw6mgLZVXGYOyGZavmDz1DEnMxcUJ7izTOH/wfKv+++eKIGzW15RYpnB&#10;IT3LIbZSC1IlfXoXagx7chgYhw8wYGzmGtwj8J+BWLjrmN3KW++h7yQT2N80ZRYXqSNOSCCb/gsI&#10;LMN2ETLQ0HqTxEM5CKLjnA7n2WArhOPPxWI+m83QxdF3XS6r5TyXYPUp2/kQP0kwJBkN9Tj7jM72&#10;jyGmblh9CknFLDworfP8tSV9Q5fzap4TLjxGRVxPrQw2UKZvXJhE8qMVOTkypUcbC2h7ZJ2IjpTj&#10;sBlGga9Oam5AHFAHD+M64vNBowP/m5IeV7Gh4deOeUmJ/mxRy+U0E4/5MptfV6iCv/RsLj3McoRq&#10;aKRkNO9i3veR8y1q3qosRxrO2MmxZ1yxrNLxOaQdvrznqL+Pdv0HAAD//wMAUEsDBBQABgAIAAAA&#10;IQCcjmty3wAAAAsBAAAPAAAAZHJzL2Rvd25yZXYueG1sTI/NTsMwEITvSH0Haytxo3bapKIhTlWB&#10;uIIoPxI3N94mEfE6it0mvD3bE73t7oxmvym2k+vEGYfQetKQLBQIpMrblmoNH+/Pd/cgQjRkTecJ&#10;NfxigG05uylMbv1Ib3jex1pwCIXcaGhi7HMpQ9WgM2HheyTWjn5wJvI61NIOZuRw18mlUmvpTEv8&#10;oTE9PjZY/exPTsPny/H7K1Wv9ZPL+tFPSpLbSK1v59PuAUTEKf6b4YLP6FAy08GfyAbRaeAika+Z&#10;SrjBRV9t0hTEgad1sspAloW87lD+AQAA//8DAFBLAQItABQABgAIAAAAIQC2gziS/gAAAOEBAAAT&#10;AAAAAAAAAAAAAAAAAAAAAABbQ29udGVudF9UeXBlc10ueG1sUEsBAi0AFAAGAAgAAAAhADj9If/W&#10;AAAAlAEAAAsAAAAAAAAAAAAAAAAALwEAAF9yZWxzLy5yZWxzUEsBAi0AFAAGAAgAAAAhAK0olNgO&#10;AgAA/AMAAA4AAAAAAAAAAAAAAAAALgIAAGRycy9lMm9Eb2MueG1sUEsBAi0AFAAGAAgAAAAhAJyO&#10;a3LfAAAACwEAAA8AAAAAAAAAAAAAAAAAaAQAAGRycy9kb3ducmV2LnhtbFBLBQYAAAAABAAEAPMA&#10;AAB0BQAAAAA=&#10;" filled="f" stroked="f">
                <v:textbox>
                  <w:txbxContent>
                    <w:p w:rsidR="00557C21" w:rsidRPr="00765F1A" w:rsidRDefault="00EC0F24" w:rsidP="00557C21">
                      <w:pPr>
                        <w:jc w:val="center"/>
                        <w:rPr>
                          <w:b/>
                          <w:color w:val="009AA2"/>
                          <w:sz w:val="72"/>
                        </w:rPr>
                      </w:pPr>
                      <w:r>
                        <w:rPr>
                          <w:b/>
                          <w:color w:val="009AA2"/>
                          <w:sz w:val="72"/>
                        </w:rPr>
                        <w:t>Die Aktion</w:t>
                      </w:r>
                    </w:p>
                  </w:txbxContent>
                </v:textbox>
                <w10:wrap type="square" anchorx="margin"/>
              </v:shape>
            </w:pict>
          </mc:Fallback>
        </mc:AlternateContent>
      </w:r>
      <w:r w:rsidR="00974F15">
        <w:rPr>
          <w:noProof/>
          <w:lang w:eastAsia="de-DE"/>
        </w:rPr>
        <mc:AlternateContent>
          <mc:Choice Requires="wpg">
            <w:drawing>
              <wp:anchor distT="0" distB="0" distL="114300" distR="114300" simplePos="0" relativeHeight="251680768" behindDoc="0" locked="0" layoutInCell="1" allowOverlap="1">
                <wp:simplePos x="0" y="0"/>
                <wp:positionH relativeFrom="column">
                  <wp:posOffset>4213278</wp:posOffset>
                </wp:positionH>
                <wp:positionV relativeFrom="paragraph">
                  <wp:posOffset>5793544</wp:posOffset>
                </wp:positionV>
                <wp:extent cx="4711110" cy="3752258"/>
                <wp:effectExtent l="171450" t="323850" r="318135" b="191135"/>
                <wp:wrapNone/>
                <wp:docPr id="59" name="Gruppieren 59"/>
                <wp:cNvGraphicFramePr/>
                <a:graphic xmlns:a="http://schemas.openxmlformats.org/drawingml/2006/main">
                  <a:graphicData uri="http://schemas.microsoft.com/office/word/2010/wordprocessingGroup">
                    <wpg:wgp>
                      <wpg:cNvGrpSpPr/>
                      <wpg:grpSpPr>
                        <a:xfrm rot="431597">
                          <a:off x="0" y="0"/>
                          <a:ext cx="4711110" cy="3752258"/>
                          <a:chOff x="0" y="0"/>
                          <a:chExt cx="3630305" cy="3616657"/>
                        </a:xfrm>
                      </wpg:grpSpPr>
                      <wps:wsp>
                        <wps:cNvPr id="57" name="Flussdiagramm: Dokument 57"/>
                        <wps:cNvSpPr/>
                        <wps:spPr>
                          <a:xfrm flipH="1">
                            <a:off x="0" y="0"/>
                            <a:ext cx="3630305" cy="3616657"/>
                          </a:xfrm>
                          <a:prstGeom prst="flowChartDocument">
                            <a:avLst/>
                          </a:prstGeom>
                          <a:solidFill>
                            <a:srgbClr val="009AA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feld 2"/>
                        <wps:cNvSpPr txBox="1">
                          <a:spLocks noChangeArrowheads="1"/>
                        </wps:cNvSpPr>
                        <wps:spPr bwMode="auto">
                          <a:xfrm>
                            <a:off x="215450" y="162936"/>
                            <a:ext cx="3293885" cy="3117352"/>
                          </a:xfrm>
                          <a:prstGeom prst="rect">
                            <a:avLst/>
                          </a:prstGeom>
                          <a:noFill/>
                          <a:ln w="9525">
                            <a:noFill/>
                            <a:miter lim="800000"/>
                            <a:headEnd/>
                            <a:tailEnd/>
                          </a:ln>
                        </wps:spPr>
                        <wps:txbx>
                          <w:txbxContent>
                            <w:p w:rsidR="000E196F" w:rsidRPr="0077576C" w:rsidRDefault="000E196F" w:rsidP="0077576C">
                              <w:pPr>
                                <w:spacing w:line="240" w:lineRule="auto"/>
                                <w:rPr>
                                  <w:b/>
                                  <w:color w:val="FFFFFF" w:themeColor="background1"/>
                                  <w:sz w:val="36"/>
                                </w:rPr>
                              </w:pPr>
                              <w:r w:rsidRPr="0077576C">
                                <w:rPr>
                                  <w:b/>
                                  <w:color w:val="FFFFFF" w:themeColor="background1"/>
                                  <w:sz w:val="36"/>
                                </w:rPr>
                                <w:t>Bitte mitbringen:</w:t>
                              </w:r>
                            </w:p>
                            <w:p w:rsidR="008C268E" w:rsidRDefault="000325FE" w:rsidP="0077576C">
                              <w:pPr>
                                <w:spacing w:line="240" w:lineRule="auto"/>
                                <w:rPr>
                                  <w:b/>
                                  <w:color w:val="FFFFFF" w:themeColor="background1"/>
                                  <w:sz w:val="28"/>
                                </w:rPr>
                              </w:pPr>
                              <w:r>
                                <w:rPr>
                                  <w:b/>
                                  <w:color w:val="FFFFFF" w:themeColor="background1"/>
                                  <w:sz w:val="28"/>
                                </w:rPr>
                                <w:t>wetterfeste Kleidung</w:t>
                              </w:r>
                              <w:r w:rsidR="008C268E">
                                <w:rPr>
                                  <w:b/>
                                  <w:color w:val="FFFFFF" w:themeColor="background1"/>
                                  <w:sz w:val="28"/>
                                </w:rPr>
                                <w:t>, falls vorhanden: Holzbohrer in unterschiedlichen Größen, Schleifpapier</w:t>
                              </w:r>
                              <w:r w:rsidR="008C268E">
                                <w:rPr>
                                  <w:b/>
                                  <w:color w:val="FFFFFF" w:themeColor="background1"/>
                                  <w:sz w:val="28"/>
                                </w:rPr>
                                <w:br/>
                                <w:t>Kosten für Material: 3€/Familie</w:t>
                              </w:r>
                            </w:p>
                            <w:p w:rsidR="000325FE" w:rsidRDefault="000325FE" w:rsidP="0077576C">
                              <w:pPr>
                                <w:spacing w:line="240" w:lineRule="auto"/>
                                <w:rPr>
                                  <w:b/>
                                  <w:color w:val="FFFFFF" w:themeColor="background1"/>
                                  <w:sz w:val="36"/>
                                  <w:szCs w:val="36"/>
                                </w:rPr>
                              </w:pPr>
                              <w:r w:rsidRPr="000325FE">
                                <w:rPr>
                                  <w:b/>
                                  <w:color w:val="FFFFFF" w:themeColor="background1"/>
                                  <w:sz w:val="36"/>
                                  <w:szCs w:val="36"/>
                                </w:rPr>
                                <w:t xml:space="preserve">Treffpunkt: </w:t>
                              </w:r>
                            </w:p>
                            <w:p w:rsidR="000325FE" w:rsidRPr="000325FE" w:rsidRDefault="008C268E" w:rsidP="0077576C">
                              <w:pPr>
                                <w:spacing w:line="240" w:lineRule="auto"/>
                                <w:rPr>
                                  <w:b/>
                                  <w:color w:val="FFFFFF" w:themeColor="background1"/>
                                  <w:sz w:val="28"/>
                                  <w:szCs w:val="28"/>
                                </w:rPr>
                              </w:pPr>
                              <w:r>
                                <w:rPr>
                                  <w:b/>
                                  <w:color w:val="FFFFFF" w:themeColor="background1"/>
                                  <w:sz w:val="28"/>
                                  <w:szCs w:val="28"/>
                                </w:rPr>
                                <w:t>Vereinsheim im Musterort, 14 Uhr</w:t>
                              </w:r>
                            </w:p>
                            <w:p w:rsidR="000E196F" w:rsidRPr="0077576C" w:rsidRDefault="000325FE" w:rsidP="0077576C">
                              <w:pPr>
                                <w:spacing w:line="240" w:lineRule="auto"/>
                                <w:rPr>
                                  <w:b/>
                                  <w:color w:val="FFFFFF" w:themeColor="background1"/>
                                  <w:sz w:val="36"/>
                                </w:rPr>
                              </w:pPr>
                              <w:r>
                                <w:rPr>
                                  <w:b/>
                                  <w:color w:val="FFFFFF" w:themeColor="background1"/>
                                  <w:sz w:val="36"/>
                                </w:rPr>
                                <w:t>Anmeldung:</w:t>
                              </w:r>
                            </w:p>
                            <w:p w:rsidR="000E196F" w:rsidRPr="009F1C17" w:rsidRDefault="000325FE" w:rsidP="009F1C17">
                              <w:pPr>
                                <w:spacing w:line="240" w:lineRule="auto"/>
                                <w:rPr>
                                  <w:b/>
                                  <w:color w:val="FFFFFF" w:themeColor="background1"/>
                                  <w:sz w:val="28"/>
                                </w:rPr>
                              </w:pPr>
                              <w:r>
                                <w:rPr>
                                  <w:b/>
                                  <w:color w:val="FFFFFF" w:themeColor="background1"/>
                                  <w:sz w:val="28"/>
                                </w:rPr>
                                <w:t>Bis 31.08.20</w:t>
                              </w:r>
                              <w:r w:rsidR="008C268E">
                                <w:rPr>
                                  <w:b/>
                                  <w:color w:val="FFFFFF" w:themeColor="background1"/>
                                  <w:sz w:val="28"/>
                                </w:rPr>
                                <w:t>20</w:t>
                              </w:r>
                              <w:r w:rsidR="009F1C17">
                                <w:rPr>
                                  <w:b/>
                                  <w:color w:val="FFFFFF" w:themeColor="background1"/>
                                  <w:sz w:val="28"/>
                                </w:rPr>
                                <w:t xml:space="preserve">, </w:t>
                              </w:r>
                              <w:r w:rsidR="000E196F" w:rsidRPr="0077576C">
                                <w:rPr>
                                  <w:b/>
                                  <w:color w:val="FFFFFF" w:themeColor="background1"/>
                                  <w:sz w:val="28"/>
                                </w:rPr>
                                <w:t>Max Mustermann</w:t>
                              </w:r>
                              <w:r w:rsidR="009F1C17">
                                <w:rPr>
                                  <w:b/>
                                  <w:color w:val="FFFFFF" w:themeColor="background1"/>
                                  <w:sz w:val="28"/>
                                </w:rPr>
                                <w:t>, mus</w:t>
                              </w:r>
                              <w:r w:rsidR="0077576C" w:rsidRPr="0077576C">
                                <w:rPr>
                                  <w:b/>
                                  <w:color w:val="FFFFFF" w:themeColor="background1"/>
                                  <w:sz w:val="28"/>
                                </w:rPr>
                                <w:t>termann@schwaebischer-albverein.de</w:t>
                              </w:r>
                              <w:r w:rsidR="0077576C" w:rsidRPr="0077576C">
                                <w:rPr>
                                  <w:b/>
                                  <w:color w:val="FFFFFF" w:themeColor="background1"/>
                                  <w:sz w:val="28"/>
                                </w:rPr>
                                <w:br/>
                              </w:r>
                              <w:r w:rsidR="009F1C17">
                                <w:rPr>
                                  <w:b/>
                                  <w:color w:val="FFFFFF" w:themeColor="background1"/>
                                  <w:sz w:val="28"/>
                                </w:rPr>
                                <w:t xml:space="preserve">          </w:t>
                              </w:r>
                              <w:r w:rsidR="000E196F" w:rsidRPr="0077576C">
                                <w:rPr>
                                  <w:b/>
                                  <w:color w:val="FFFFFF" w:themeColor="background1"/>
                                  <w:sz w:val="28"/>
                                </w:rPr>
                                <w:t>T. 01234/56789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pieren 59" o:spid="_x0000_s1029" style="position:absolute;left:0;text-align:left;margin-left:331.75pt;margin-top:456.2pt;width:370.95pt;height:295.45pt;rotation:471419fd;z-index:251680768;mso-width-relative:margin;mso-height-relative:margin" coordsize="36303,3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S8LAQAAAMKAAAOAAAAZHJzL2Uyb0RvYy54bWy8Vttu4zYQfS/QfyD43tiSLd8QZeEmm7RA&#10;uhtsUuSZpiiLCEWyJB05/frOkJLiJgtssS2qB0G8zO3MzBmdfzi2ijwL56XRJc3OppQIzU0l9b6k&#10;vz9c/7SixAemK6aMFiV9EZ5+uPjxh/PObkRuGqMq4Qgo0X7T2ZI2IdjNZOJ5I1rmz4wVGg5r41oW&#10;YOn2k8qxDrS3apJPp4tJZ1xlneHCe9i9Sof0Iuqva8HD57r2IhBVUvAtxLeL7x2+JxfnbLN3zDaS&#10;926w7/CiZVKD0VHVFQuMHJx8p6qV3Blv6nDGTTsxdS25iDFANNn0TTQ3zhxsjGW/6fZ2hAmgfYPT&#10;d6vln57vHJFVSYs1JZq1kKMbd7BWCic0gU1AqLP7DVy8cfbe3rl+Y59WGPSxdi1xBsCdz7JivYxI&#10;QGzkGIF+GYEWx0A4bM6XGTyQDw5ns2WR58UqpYI3kK93crz52EvOFrPpbFr0kotssSiWKDlJXsAH&#10;Ojv61lkoK/+KnP93yN03zIqYEI+ADMgtB+Su1cH7SjIoqLbdkCvzdGiFDiT5iM6A1Iih33iAcwSw&#10;VtL+Aj30TfS+iQHbWOfDjTAtwY+S1sp0lw1z4crw6FG0wZ5vfUjYDffRGW+UrK6lUnHh9rtL5cgz&#10;wwaarrfbvIf7b9dEbDVQhzLmEIS7b6qO7NTBfWFYXNPVFNJdSfRmtsrSAvowX07xoYSpPRBIUBQL&#10;6VGGJmKNlYMq0b/RjZ1i/ClFoGzDkm/zqOY1Grgdq2J0Jq5O/IRCGRIQv8KLEmhK6S+iho6AMs2j&#10;kchFYrTOOIeUpiz5hlUi2S9O7I8S0WZUiJprwHTU3StAnnuvO4XR30fR5PconEAZzSQPBseS8CgR&#10;LRsdRuFWauO+FpmCqHrL6X7sJgApQYMo7Uz1AlUfex2S5i2/lpCaW+bDHXPAnLAJ0yB8hhcWXUlN&#10;/0VJY9yfX9vH+9CWcEpJB0xcUv/HgTlBifpVQ8Ous/kc1Ia4mBfLHBbu9GR3eqIP7aWBWs2id/ET&#10;7wc1fNbOtI8wNLZoFY6Y5mC7pDy4YXEZ0oSAscPFdhuvAV1bFm71veVDj2JRPhwfmbN9mwXgt09m&#10;IAm2edNg6S7mQ5vtIZhaxu57xbXHGwgLOff/YC6YzonzH8D1WqiKxPZG4z1TkXD82UAv9PVqbw1/&#10;8kQboBO9F1vnTNcIVkGeUvGciKYgkOPIrvvNVDBaGIQdSw9HBiLRT4k8K+YFJAPGQbbI17NFmgbD&#10;vJjB1mo1sH6WLWfFQEODooHB+lQ4mPzR0JscICmmDCDDQbVjwxOo03WRF1FAm/GklUBkRMm2pEBf&#10;8CSvMN6PuorCgUmVvmECKT10TOR1hCIcd8c4XmcoiztvWui/rf6hmMObUv6HRReHJ/xpRN7q/4rw&#10;V+Z0HUN8/Xe7+AsAAP//AwBQSwMEFAAGAAgAAAAhAOHNtsDkAAAADQEAAA8AAABkcnMvZG93bnJl&#10;di54bWxMj11LwzAUhu8F/0M4gjfikn4ya9MhggjKxHWCeJc1sa1LTkqTrfXfL7vSu/dwHt7znHI1&#10;G02OanS9RQ7RggFR2FjZY8vhY/t0uwTivEAptEXF4Vc5WFWXF6UopJ1wo461b0koQVcIDp33Q0Gp&#10;azplhFvYQWHYfdvRCB/GsaVyFFMoN5rGjOXUiB7DhU4M6rFTzb4+GA579/O63uhn/fIW30Qird/X&#10;n18T59dX88M9EK9m/wfDWT+oQxWcdvaA0hHNIc+TLKAc7qI4BXImUpaFtAspY0kCtCrp/y+qEwAA&#10;AP//AwBQSwECLQAUAAYACAAAACEAtoM4kv4AAADhAQAAEwAAAAAAAAAAAAAAAAAAAAAAW0NvbnRl&#10;bnRfVHlwZXNdLnhtbFBLAQItABQABgAIAAAAIQA4/SH/1gAAAJQBAAALAAAAAAAAAAAAAAAAAC8B&#10;AABfcmVscy8ucmVsc1BLAQItABQABgAIAAAAIQBxiDS8LAQAAAMKAAAOAAAAAAAAAAAAAAAAAC4C&#10;AABkcnMvZTJvRG9jLnhtbFBLAQItABQABgAIAAAAIQDhzbbA5AAAAA0BAAAPAAAAAAAAAAAAAAAA&#10;AIYGAABkcnMvZG93bnJldi54bWxQSwUGAAAAAAQABADzAAAAlwc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ussdiagramm: Dokument 57" o:spid="_x0000_s1030" type="#_x0000_t114" style="position:absolute;width:36303;height:3616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UpwQAAANsAAAAPAAAAZHJzL2Rvd25yZXYueG1sRI9BawIx&#10;FITvBf9DeIK3mlXsKqtRRCj1WlcUb4/Nc7O4eVmSqOu/bwqFHoeZ+YZZbXrbigf50DhWMBlnIIgr&#10;pxuuFRzLz/cFiBCRNbaOScGLAmzWg7cVFto9+Zseh1iLBOFQoAITY1dIGSpDFsPYdcTJuzpvMSbp&#10;a6k9PhPctnKaZbm02HBaMNjRzlB1O9ytgl1ZktHnr5n1p8vtWm/zuQ+5UqNhv12CiNTH//Bfe68V&#10;fMzh90v6AXL9AwAA//8DAFBLAQItABQABgAIAAAAIQDb4fbL7gAAAIUBAAATAAAAAAAAAAAAAAAA&#10;AAAAAABbQ29udGVudF9UeXBlc10ueG1sUEsBAi0AFAAGAAgAAAAhAFr0LFu/AAAAFQEAAAsAAAAA&#10;AAAAAAAAAAAAHwEAAF9yZWxzLy5yZWxzUEsBAi0AFAAGAAgAAAAhAJ9ftSnBAAAA2wAAAA8AAAAA&#10;AAAAAAAAAAAABwIAAGRycy9kb3ducmV2LnhtbFBLBQYAAAAAAwADALcAAAD1AgAAAAA=&#10;" fillcolor="#009aa2" strokecolor="#1f4d78 [1604]" strokeweight="1pt">
                  <v:shadow on="t" color="black" opacity="26214f" origin="-.5,-.5" offset=".74836mm,.74836mm"/>
                </v:shape>
                <v:shape id="_x0000_s1031" type="#_x0000_t202" style="position:absolute;left:2154;top:1629;width:32939;height:3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0E196F" w:rsidRPr="0077576C" w:rsidRDefault="000E196F" w:rsidP="0077576C">
                        <w:pPr>
                          <w:spacing w:line="240" w:lineRule="auto"/>
                          <w:rPr>
                            <w:b/>
                            <w:color w:val="FFFFFF" w:themeColor="background1"/>
                            <w:sz w:val="36"/>
                          </w:rPr>
                        </w:pPr>
                        <w:r w:rsidRPr="0077576C">
                          <w:rPr>
                            <w:b/>
                            <w:color w:val="FFFFFF" w:themeColor="background1"/>
                            <w:sz w:val="36"/>
                          </w:rPr>
                          <w:t>Bitte mitbringen:</w:t>
                        </w:r>
                      </w:p>
                      <w:p w:rsidR="008C268E" w:rsidRDefault="000325FE" w:rsidP="0077576C">
                        <w:pPr>
                          <w:spacing w:line="240" w:lineRule="auto"/>
                          <w:rPr>
                            <w:b/>
                            <w:color w:val="FFFFFF" w:themeColor="background1"/>
                            <w:sz w:val="28"/>
                          </w:rPr>
                        </w:pPr>
                        <w:r>
                          <w:rPr>
                            <w:b/>
                            <w:color w:val="FFFFFF" w:themeColor="background1"/>
                            <w:sz w:val="28"/>
                          </w:rPr>
                          <w:t>wetterfeste Kleidung</w:t>
                        </w:r>
                        <w:r w:rsidR="008C268E">
                          <w:rPr>
                            <w:b/>
                            <w:color w:val="FFFFFF" w:themeColor="background1"/>
                            <w:sz w:val="28"/>
                          </w:rPr>
                          <w:t>, falls vorhanden: Holzbohrer in unterschiedlichen Größen, Schleifpapier</w:t>
                        </w:r>
                        <w:r w:rsidR="008C268E">
                          <w:rPr>
                            <w:b/>
                            <w:color w:val="FFFFFF" w:themeColor="background1"/>
                            <w:sz w:val="28"/>
                          </w:rPr>
                          <w:br/>
                          <w:t>Kosten für Material: 3€/Familie</w:t>
                        </w:r>
                      </w:p>
                      <w:p w:rsidR="000325FE" w:rsidRDefault="000325FE" w:rsidP="0077576C">
                        <w:pPr>
                          <w:spacing w:line="240" w:lineRule="auto"/>
                          <w:rPr>
                            <w:b/>
                            <w:color w:val="FFFFFF" w:themeColor="background1"/>
                            <w:sz w:val="36"/>
                            <w:szCs w:val="36"/>
                          </w:rPr>
                        </w:pPr>
                        <w:r w:rsidRPr="000325FE">
                          <w:rPr>
                            <w:b/>
                            <w:color w:val="FFFFFF" w:themeColor="background1"/>
                            <w:sz w:val="36"/>
                            <w:szCs w:val="36"/>
                          </w:rPr>
                          <w:t xml:space="preserve">Treffpunkt: </w:t>
                        </w:r>
                      </w:p>
                      <w:p w:rsidR="000325FE" w:rsidRPr="000325FE" w:rsidRDefault="008C268E" w:rsidP="0077576C">
                        <w:pPr>
                          <w:spacing w:line="240" w:lineRule="auto"/>
                          <w:rPr>
                            <w:b/>
                            <w:color w:val="FFFFFF" w:themeColor="background1"/>
                            <w:sz w:val="28"/>
                            <w:szCs w:val="28"/>
                          </w:rPr>
                        </w:pPr>
                        <w:r>
                          <w:rPr>
                            <w:b/>
                            <w:color w:val="FFFFFF" w:themeColor="background1"/>
                            <w:sz w:val="28"/>
                            <w:szCs w:val="28"/>
                          </w:rPr>
                          <w:t>Vereinsheim im Musterort, 14 Uhr</w:t>
                        </w:r>
                      </w:p>
                      <w:p w:rsidR="000E196F" w:rsidRPr="0077576C" w:rsidRDefault="000325FE" w:rsidP="0077576C">
                        <w:pPr>
                          <w:spacing w:line="240" w:lineRule="auto"/>
                          <w:rPr>
                            <w:b/>
                            <w:color w:val="FFFFFF" w:themeColor="background1"/>
                            <w:sz w:val="36"/>
                          </w:rPr>
                        </w:pPr>
                        <w:r>
                          <w:rPr>
                            <w:b/>
                            <w:color w:val="FFFFFF" w:themeColor="background1"/>
                            <w:sz w:val="36"/>
                          </w:rPr>
                          <w:t>Anmeldung:</w:t>
                        </w:r>
                      </w:p>
                      <w:p w:rsidR="000E196F" w:rsidRPr="009F1C17" w:rsidRDefault="000325FE" w:rsidP="009F1C17">
                        <w:pPr>
                          <w:spacing w:line="240" w:lineRule="auto"/>
                          <w:rPr>
                            <w:b/>
                            <w:color w:val="FFFFFF" w:themeColor="background1"/>
                            <w:sz w:val="28"/>
                          </w:rPr>
                        </w:pPr>
                        <w:r>
                          <w:rPr>
                            <w:b/>
                            <w:color w:val="FFFFFF" w:themeColor="background1"/>
                            <w:sz w:val="28"/>
                          </w:rPr>
                          <w:t>Bis 31.08.20</w:t>
                        </w:r>
                        <w:r w:rsidR="008C268E">
                          <w:rPr>
                            <w:b/>
                            <w:color w:val="FFFFFF" w:themeColor="background1"/>
                            <w:sz w:val="28"/>
                          </w:rPr>
                          <w:t>20</w:t>
                        </w:r>
                        <w:r w:rsidR="009F1C17">
                          <w:rPr>
                            <w:b/>
                            <w:color w:val="FFFFFF" w:themeColor="background1"/>
                            <w:sz w:val="28"/>
                          </w:rPr>
                          <w:t xml:space="preserve">, </w:t>
                        </w:r>
                        <w:r w:rsidR="000E196F" w:rsidRPr="0077576C">
                          <w:rPr>
                            <w:b/>
                            <w:color w:val="FFFFFF" w:themeColor="background1"/>
                            <w:sz w:val="28"/>
                          </w:rPr>
                          <w:t>Max Mustermann</w:t>
                        </w:r>
                        <w:r w:rsidR="009F1C17">
                          <w:rPr>
                            <w:b/>
                            <w:color w:val="FFFFFF" w:themeColor="background1"/>
                            <w:sz w:val="28"/>
                          </w:rPr>
                          <w:t>, mus</w:t>
                        </w:r>
                        <w:r w:rsidR="0077576C" w:rsidRPr="0077576C">
                          <w:rPr>
                            <w:b/>
                            <w:color w:val="FFFFFF" w:themeColor="background1"/>
                            <w:sz w:val="28"/>
                          </w:rPr>
                          <w:t>termann@schwaebischer-albverein.de</w:t>
                        </w:r>
                        <w:r w:rsidR="0077576C" w:rsidRPr="0077576C">
                          <w:rPr>
                            <w:b/>
                            <w:color w:val="FFFFFF" w:themeColor="background1"/>
                            <w:sz w:val="28"/>
                          </w:rPr>
                          <w:br/>
                        </w:r>
                        <w:r w:rsidR="009F1C17">
                          <w:rPr>
                            <w:b/>
                            <w:color w:val="FFFFFF" w:themeColor="background1"/>
                            <w:sz w:val="28"/>
                          </w:rPr>
                          <w:t xml:space="preserve">          </w:t>
                        </w:r>
                        <w:r w:rsidR="000E196F" w:rsidRPr="0077576C">
                          <w:rPr>
                            <w:b/>
                            <w:color w:val="FFFFFF" w:themeColor="background1"/>
                            <w:sz w:val="28"/>
                          </w:rPr>
                          <w:t>T. 01234/56789</w:t>
                        </w:r>
                      </w:p>
                    </w:txbxContent>
                  </v:textbox>
                </v:shape>
              </v:group>
            </w:pict>
          </mc:Fallback>
        </mc:AlternateContent>
      </w:r>
      <w:r w:rsidR="00B53AB5">
        <w:rPr>
          <w:noProof/>
          <w:lang w:eastAsia="de-DE"/>
        </w:rPr>
        <mc:AlternateContent>
          <mc:Choice Requires="wps">
            <w:drawing>
              <wp:anchor distT="45720" distB="45720" distL="114300" distR="114300" simplePos="0" relativeHeight="251685888" behindDoc="0" locked="0" layoutInCell="1" allowOverlap="1">
                <wp:simplePos x="0" y="0"/>
                <wp:positionH relativeFrom="column">
                  <wp:posOffset>205105</wp:posOffset>
                </wp:positionH>
                <wp:positionV relativeFrom="paragraph">
                  <wp:posOffset>10130790</wp:posOffset>
                </wp:positionV>
                <wp:extent cx="8242935" cy="1844040"/>
                <wp:effectExtent l="0" t="0" r="0" b="381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935" cy="1844040"/>
                        </a:xfrm>
                        <a:prstGeom prst="rect">
                          <a:avLst/>
                        </a:prstGeom>
                        <a:noFill/>
                        <a:ln w="9525">
                          <a:noFill/>
                          <a:miter lim="800000"/>
                          <a:headEnd/>
                          <a:tailEnd/>
                        </a:ln>
                      </wps:spPr>
                      <wps:txbx>
                        <w:txbxContent>
                          <w:p w:rsidR="0077576C" w:rsidRDefault="008C268E">
                            <w:pPr>
                              <w:rPr>
                                <w:rFonts w:cstheme="minorHAnsi"/>
                                <w:b/>
                                <w:color w:val="FFFFFF" w:themeColor="background1"/>
                                <w:sz w:val="32"/>
                                <w:szCs w:val="40"/>
                              </w:rPr>
                            </w:pPr>
                            <w:r>
                              <w:rPr>
                                <w:rFonts w:cstheme="minorHAnsi"/>
                                <w:b/>
                                <w:color w:val="FFFFFF" w:themeColor="background1"/>
                                <w:sz w:val="32"/>
                                <w:szCs w:val="40"/>
                              </w:rPr>
                              <w:t xml:space="preserve">Ihr interessiert euch für Insekten und beobachten sie gerne? Dann helft mit, ihnen einen Platz für die Brutpflege anzubieten und baut eine Nisthilfe für Wildbienen. Herr Mustermann zeigt uns, wie es geht und erzählt noch dazu jede Menge interessante Details aus dem Leben der Wildbienen. Material und Werkzeug sind vorhanden. </w:t>
                            </w:r>
                          </w:p>
                          <w:p w:rsidR="00B53AB5" w:rsidRDefault="00B53AB5">
                            <w:r>
                              <w:rPr>
                                <w:rFonts w:cstheme="minorHAnsi"/>
                                <w:b/>
                                <w:color w:val="FFFFFF" w:themeColor="background1"/>
                                <w:sz w:val="32"/>
                                <w:szCs w:val="40"/>
                              </w:rPr>
                              <w:t>Ihr kenn den Albverein noch nicht? Jetzt habt Ihr die Gelegenheit!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5pt;margin-top:797.7pt;width:649.05pt;height:145.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HrEAIAAPsDAAAOAAAAZHJzL2Uyb0RvYy54bWysU9uO2yAQfa/Uf0C8N3ZcZ5tYcVbb3W5V&#10;aXuRdvsBBHCMCgwFEnv79TvgJI3at6p+QIyHOZxzZlhfj0aTg/RBgW3pfFZSIi0Hoeyupd+f7t8s&#10;KQmRWcE0WNnSZxno9eb1q/XgGllBD1pITxDEhmZwLe1jdE1RBN5Lw8IMnLSY7MAbFjH0u0J4NiC6&#10;0UVVllfFAF44D1yGgH/vpiTdZPyukzx+7bogI9EtRW4xrz6v27QWmzVrdp65XvEjDfYPLAxTFi89&#10;Q92xyMjeq7+gjOIeAnRxxsEU0HWKy6wB1czLP9Q89szJrAXNCe5sU/h/sPzL4ZsnSrT0qqLEMoM9&#10;epJj7KQWpEr2DC40eOrR4bk4vocR25ylBvcA/EcgFm57ZnfyxnsYeskE0punyuKidMIJCWQ7fAaB&#10;17B9hAw0dt4k79ANgujYpudza5AK4fhzWdXV6u2CEo65+bKuyzo3r2DNqdz5ED9KMCRtWuqx9xme&#10;HR5CTHRYczqSbrNwr7TO/deWDC1dLapFLrjIGBVxPLUyyKBM3zQwSeUHK3JxZEpPe7xA26PspHTS&#10;HMftmA2uT25uQTyjDx6macTXg5se/C9KBpzEloafe+YlJfqTRS9Xc1SLo5uDevGuwsBfZraXGWY5&#10;QrU0UjJtb2Me90nyDXreqexGas7E5EgZJyybdHwNaYQv43zq95vdvAAAAP//AwBQSwMEFAAGAAgA&#10;AAAhAOORg/fgAAAADQEAAA8AAABkcnMvZG93bnJldi54bWxMj0FPwzAMhe9I+w+RkbixhHWdutJ0&#10;mkBcQWyAxC1rvLaicaomW8u/xzux27Pf0/PnYjO5TpxxCK0nDQ9zBQKp8ralWsPH/uU+AxGiIWs6&#10;T6jhFwNsytlNYXLrR3rH8y7Wgkso5EZDE2OfSxmqBp0Jc98jsXf0gzORx6GWdjAjl7tOLpRaSWda&#10;4guN6fGpwepnd3IaPl+P319L9VY/u7Qf/aQkubXU+u522j6CiDjF/zBc8BkdSmY6+BPZIDoNySLh&#10;JO/TdboEcUkkiWJ1YJVlaQayLOT1F+UfAAAA//8DAFBLAQItABQABgAIAAAAIQC2gziS/gAAAOEB&#10;AAATAAAAAAAAAAAAAAAAAAAAAABbQ29udGVudF9UeXBlc10ueG1sUEsBAi0AFAAGAAgAAAAhADj9&#10;If/WAAAAlAEAAAsAAAAAAAAAAAAAAAAALwEAAF9yZWxzLy5yZWxzUEsBAi0AFAAGAAgAAAAhAFSD&#10;QesQAgAA+wMAAA4AAAAAAAAAAAAAAAAALgIAAGRycy9lMm9Eb2MueG1sUEsBAi0AFAAGAAgAAAAh&#10;AOORg/fgAAAADQEAAA8AAAAAAAAAAAAAAAAAagQAAGRycy9kb3ducmV2LnhtbFBLBQYAAAAABAAE&#10;APMAAAB3BQAAAAA=&#10;" filled="f" stroked="f">
                <v:textbox>
                  <w:txbxContent>
                    <w:p w:rsidR="0077576C" w:rsidRDefault="008C268E">
                      <w:pPr>
                        <w:rPr>
                          <w:rFonts w:cstheme="minorHAnsi"/>
                          <w:b/>
                          <w:color w:val="FFFFFF" w:themeColor="background1"/>
                          <w:sz w:val="32"/>
                          <w:szCs w:val="40"/>
                        </w:rPr>
                      </w:pPr>
                      <w:r>
                        <w:rPr>
                          <w:rFonts w:cstheme="minorHAnsi"/>
                          <w:b/>
                          <w:color w:val="FFFFFF" w:themeColor="background1"/>
                          <w:sz w:val="32"/>
                          <w:szCs w:val="40"/>
                        </w:rPr>
                        <w:t xml:space="preserve">Ihr interessiert euch für Insekten und beobachten sie gerne? Dann helft mit, ihnen einen Platz für die Brutpflege anzubieten und baut eine Nisthilfe für Wildbienen. Herr Mustermann zeigt uns, wie es geht und erzählt noch dazu jede Menge interessante Details aus dem Leben der Wildbienen. Material und Werkzeug sind vorhanden. </w:t>
                      </w:r>
                    </w:p>
                    <w:p w:rsidR="00B53AB5" w:rsidRDefault="00B53AB5">
                      <w:r>
                        <w:rPr>
                          <w:rFonts w:cstheme="minorHAnsi"/>
                          <w:b/>
                          <w:color w:val="FFFFFF" w:themeColor="background1"/>
                          <w:sz w:val="32"/>
                          <w:szCs w:val="40"/>
                        </w:rPr>
                        <w:t>Ihr kenn den Albverein noch nicht? Jetzt habt Ihr die Gelegenheit!</w:t>
                      </w:r>
                    </w:p>
                  </w:txbxContent>
                </v:textbox>
                <w10:wrap type="square"/>
              </v:shape>
            </w:pict>
          </mc:Fallback>
        </mc:AlternateContent>
      </w:r>
      <w:r w:rsidR="00B53AB5">
        <w:rPr>
          <w:noProof/>
          <w:lang w:eastAsia="de-DE"/>
        </w:rPr>
        <mc:AlternateContent>
          <mc:Choice Requires="wps">
            <w:drawing>
              <wp:anchor distT="0" distB="0" distL="114300" distR="114300" simplePos="0" relativeHeight="251683840" behindDoc="0" locked="0" layoutInCell="1" allowOverlap="1">
                <wp:simplePos x="0" y="0"/>
                <wp:positionH relativeFrom="margin">
                  <wp:posOffset>-65405</wp:posOffset>
                </wp:positionH>
                <wp:positionV relativeFrom="paragraph">
                  <wp:posOffset>10104120</wp:posOffset>
                </wp:positionV>
                <wp:extent cx="9062085" cy="1746885"/>
                <wp:effectExtent l="0" t="0" r="5715" b="5715"/>
                <wp:wrapNone/>
                <wp:docPr id="61" name="Eine Ecke des Rechtecks schneiden und abrunden 61"/>
                <wp:cNvGraphicFramePr/>
                <a:graphic xmlns:a="http://schemas.openxmlformats.org/drawingml/2006/main">
                  <a:graphicData uri="http://schemas.microsoft.com/office/word/2010/wordprocessingShape">
                    <wps:wsp>
                      <wps:cNvSpPr/>
                      <wps:spPr>
                        <a:xfrm>
                          <a:off x="0" y="0"/>
                          <a:ext cx="9062085" cy="1746885"/>
                        </a:xfrm>
                        <a:prstGeom prst="snipRoundRect">
                          <a:avLst/>
                        </a:prstGeom>
                        <a:solidFill>
                          <a:srgbClr val="97BF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177E2C" id="Eine Ecke des Rechtecks schneiden und abrunden 61" o:spid="_x0000_s1026" style="position:absolute;margin-left:-5.15pt;margin-top:795.6pt;width:713.55pt;height:137.5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062085,174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ePtwIAALYFAAAOAAAAZHJzL2Uyb0RvYy54bWysVN1PGzEMf5+0/yHK+7hrVQpUXFEHdJqE&#10;BgImntOcrxeRi7Mk/dpfPyf3AWNoD9P6kMax/bP9O9vnF/tGsy04r9AUfHSUcwZGYqnMuuDfH5ef&#10;TjnzQZhSaDRQ8AN4fjH/+OF8Z2cwxhp1CY4RiPGznS14HYKdZZmXNTTCH6EFQ8oKXSMCiW6dlU7s&#10;CL3R2TjPp9kOXWkdSvCeXq9aJZ8n/KoCGW6rykNguuCUW0inS+cqntn8XMzWTthayS4N8Q9ZNEIZ&#10;CjpAXYkg2MapP6AaJR16rMKRxCbDqlISUg1UzSh/U81DLSykWogcbwea/P+Dld+2d46psuDTEWdG&#10;NPSNrpUBdi2fgZXg2T3IOoB89ow+igFVgmEbUzKxcvRHAjkSizvrZwT2YO9cJ3m6Rkr2lWviPxXL&#10;9on5w8A87AOT9HiWT8f56TFnknSjk8n0lATCyV7crfPhC2DD4qXg3ih7j5QB5RcS9WJ740Pr09vG&#10;sB61KpdK6yS49epSO7YV1A9nJ5+X+VUX5jczbaKxwejWIsaXLNbYVpVu4aAh2mlzDxVxSHWMUyap&#10;e2GII6QEE0atqhYltOGPc/r10WO/R49UcgKMyBXFH7A7gN6yBemx2yw7++gKqfkH5/xvibXOg0eK&#10;jCYMzo0y6N4D0FRVF7m170lqqYksrbA8UIc5bEfPW7lU9AFvhA93wtGs0VTS/gi3dFQadwXH7sZZ&#10;je7ne+/RnkaAtJztaHapG35shAPO9FdDw3E2mkzisCdhcnwyJsG91qxea8ymuURqB+p/yi5do33Q&#10;/bVy2DzRmlnEqKQSRlLsgsvgeuEytDuFFpWExSKZ0YBbEW7Mg5URPLIa+/Jx/ySc7bo40AB8w37O&#10;xexND7e20dPgYhOwUqnBX3jt+KblkBqnW2Rx+7yWk9XLup3/AgAA//8DAFBLAwQUAAYACAAAACEA&#10;z3KW/OEAAAAOAQAADwAAAGRycy9kb3ducmV2LnhtbEyPQU+DQBCF7yb+h82YeGsXWiUUWRpjQkw4&#10;KRrPC4xAYGcJuy3or3d6srd5eV/evJceVzOKM86ut6Qg3AYgkGrb9NQq+PzINzEI5zU1erSECn7Q&#10;wTG7vUl10tiF3vFc+lZwCLlEK+i8nxIpXd2h0W5rJyT2vu1stGc5t7KZ9cLhZpS7IIik0T3xh05P&#10;+NJhPZQno8AWQ7UWyyEefuPy9a2Y8i/vcqXu79bnJxAeV/8Pw6U+V4eMO1X2RI0To4JNGOwZZePx&#10;EO5AXJCHMOI5FV9xFO1BZqm8npH9AQAA//8DAFBLAQItABQABgAIAAAAIQC2gziS/gAAAOEBAAAT&#10;AAAAAAAAAAAAAAAAAAAAAABbQ29udGVudF9UeXBlc10ueG1sUEsBAi0AFAAGAAgAAAAhADj9If/W&#10;AAAAlAEAAAsAAAAAAAAAAAAAAAAALwEAAF9yZWxzLy5yZWxzUEsBAi0AFAAGAAgAAAAhAKcgt4+3&#10;AgAAtgUAAA4AAAAAAAAAAAAAAAAALgIAAGRycy9lMm9Eb2MueG1sUEsBAi0AFAAGAAgAAAAhAM9y&#10;lvzhAAAADgEAAA8AAAAAAAAAAAAAAAAAEQUAAGRycy9kb3ducmV2LnhtbFBLBQYAAAAABAAEAPMA&#10;AAAfBgAAAAA=&#10;" path="m291153,l8770932,r291153,291153l9062085,1746885,,1746885,,291153c,130354,130354,,291153,xe" fillcolor="#97bf0d" stroked="f" strokeweight="1pt">
                <v:stroke joinstyle="miter"/>
                <v:path arrowok="t" o:connecttype="custom" o:connectlocs="291153,0;8770932,0;9062085,291153;9062085,1746885;0,1746885;0,291153;291153,0" o:connectangles="0,0,0,0,0,0,0"/>
                <w10:wrap anchorx="margin"/>
              </v:shape>
            </w:pict>
          </mc:Fallback>
        </mc:AlternateContent>
      </w:r>
      <w:r w:rsidR="000325FE">
        <w:rPr>
          <w:noProof/>
          <w:lang w:eastAsia="de-DE"/>
        </w:rPr>
        <mc:AlternateContent>
          <mc:Choice Requires="wps">
            <w:drawing>
              <wp:anchor distT="45720" distB="45720" distL="114300" distR="114300" simplePos="0" relativeHeight="251682816" behindDoc="0" locked="0" layoutInCell="1" allowOverlap="1" wp14:anchorId="79B1A56A" wp14:editId="2F23C626">
                <wp:simplePos x="0" y="0"/>
                <wp:positionH relativeFrom="margin">
                  <wp:posOffset>5066665</wp:posOffset>
                </wp:positionH>
                <wp:positionV relativeFrom="paragraph">
                  <wp:posOffset>4629150</wp:posOffset>
                </wp:positionV>
                <wp:extent cx="3329940" cy="861060"/>
                <wp:effectExtent l="0" t="0" r="0" b="0"/>
                <wp:wrapSquare wrapText="bothSides"/>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61060"/>
                        </a:xfrm>
                        <a:prstGeom prst="rect">
                          <a:avLst/>
                        </a:prstGeom>
                        <a:noFill/>
                        <a:ln w="9525">
                          <a:noFill/>
                          <a:miter lim="800000"/>
                          <a:headEnd/>
                          <a:tailEnd/>
                        </a:ln>
                      </wps:spPr>
                      <wps:txbx>
                        <w:txbxContent>
                          <w:p w:rsidR="00536A22" w:rsidRDefault="000325FE" w:rsidP="00536A22">
                            <w:pPr>
                              <w:spacing w:after="0"/>
                              <w:rPr>
                                <w:b/>
                                <w:color w:val="009AA2"/>
                                <w:sz w:val="44"/>
                                <w:szCs w:val="44"/>
                              </w:rPr>
                            </w:pPr>
                            <w:r w:rsidRPr="000325FE">
                              <w:rPr>
                                <w:b/>
                                <w:color w:val="009AA2"/>
                                <w:sz w:val="44"/>
                                <w:szCs w:val="44"/>
                              </w:rPr>
                              <w:t xml:space="preserve">Sonntag, </w:t>
                            </w:r>
                            <w:r w:rsidR="008C268E">
                              <w:rPr>
                                <w:b/>
                                <w:color w:val="009AA2"/>
                                <w:sz w:val="44"/>
                                <w:szCs w:val="44"/>
                              </w:rPr>
                              <w:t>20.09.</w:t>
                            </w:r>
                            <w:r w:rsidRPr="000325FE">
                              <w:rPr>
                                <w:b/>
                                <w:color w:val="009AA2"/>
                                <w:sz w:val="44"/>
                                <w:szCs w:val="44"/>
                              </w:rPr>
                              <w:t>20</w:t>
                            </w:r>
                            <w:r w:rsidR="008C268E">
                              <w:rPr>
                                <w:b/>
                                <w:color w:val="009AA2"/>
                                <w:sz w:val="44"/>
                                <w:szCs w:val="44"/>
                              </w:rPr>
                              <w:t>20</w:t>
                            </w:r>
                            <w:r w:rsidR="00827D30">
                              <w:rPr>
                                <w:b/>
                                <w:color w:val="009AA2"/>
                                <w:sz w:val="44"/>
                                <w:szCs w:val="44"/>
                              </w:rPr>
                              <w:t>, ab</w:t>
                            </w:r>
                          </w:p>
                          <w:p w:rsidR="0077576C" w:rsidRDefault="008C268E" w:rsidP="00536A22">
                            <w:pPr>
                              <w:spacing w:after="0"/>
                              <w:rPr>
                                <w:b/>
                                <w:color w:val="009AA2"/>
                                <w:sz w:val="44"/>
                                <w:szCs w:val="44"/>
                              </w:rPr>
                            </w:pPr>
                            <w:bookmarkStart w:id="0" w:name="_GoBack"/>
                            <w:bookmarkEnd w:id="0"/>
                            <w:r>
                              <w:rPr>
                                <w:b/>
                                <w:color w:val="009AA2"/>
                                <w:sz w:val="44"/>
                                <w:szCs w:val="44"/>
                              </w:rPr>
                              <w:t xml:space="preserve">14 </w:t>
                            </w:r>
                            <w:r w:rsidR="000325FE">
                              <w:rPr>
                                <w:b/>
                                <w:color w:val="009AA2"/>
                                <w:sz w:val="44"/>
                                <w:szCs w:val="44"/>
                              </w:rPr>
                              <w:t>Uhr</w:t>
                            </w:r>
                          </w:p>
                          <w:p w:rsidR="000325FE" w:rsidRPr="000325FE" w:rsidRDefault="000325FE" w:rsidP="0077576C">
                            <w:pPr>
                              <w:rPr>
                                <w:b/>
                                <w:color w:val="009AA2"/>
                                <w:sz w:val="44"/>
                                <w:szCs w:val="44"/>
                              </w:rPr>
                            </w:pPr>
                            <w:r>
                              <w:rPr>
                                <w:b/>
                                <w:color w:val="009AA2"/>
                                <w:sz w:val="44"/>
                                <w:szCs w:val="4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1A56A" id="_x0000_t202" coordsize="21600,21600" o:spt="202" path="m,l,21600r21600,l21600,xe">
                <v:stroke joinstyle="miter"/>
                <v:path gradientshapeok="t" o:connecttype="rect"/>
              </v:shapetype>
              <v:shape id="_x0000_s1033" type="#_x0000_t202" style="position:absolute;left:0;text-align:left;margin-left:398.95pt;margin-top:364.5pt;width:262.2pt;height:67.8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3DQIAAPoDAAAOAAAAZHJzL2Uyb0RvYy54bWysU11v2yAUfZ+0/4B4X+y4SdZYcaquXadJ&#10;3YfU7gcQwDEacBmQ2Nmv3wUnWdS+TfODBVzuueece1ndDEaTvfRBgW3odFJSIi0Hoey2oT+eH95d&#10;UxIis4JpsLKhBxnozfrtm1XvallBB1pITxDEhrp3De1idHVRBN5Jw8IEnLQYbMEbFnHrt4XwrEd0&#10;o4uqLBdFD144D1yGgKf3Y5CuM37bSh6/tW2QkeiGIreY/z7/N+lfrFes3nrmOsWPNNg/sDBMWSx6&#10;hrpnkZGdV6+gjOIeArRxwsEU0LaKy6wB1UzLF2qeOuZk1oLmBHe2Kfw/WP51/90TJRq6QHssM9ij&#10;ZznEVmpBqmRP70KNt54c3ovDBxiwzVlqcI/AfwZi4a5jditvvYe+k0wgvWnKLC5SR5yQQDb9FxBY&#10;hu0iZKCh9SZ5h24QREceh3NrkArheHh1VS2XMwxxjF0vpiXSTSVYfcp2PsRPEgxJi4Z6bH1GZ/vH&#10;EMerpyupmIUHpTWes1pb0jd0Oa/mOeEiYlTE6dTKYM0yfeO8JJEfrcjJkSk9rpGLtkfVSegoOQ6b&#10;Ifs7P5m5AXFAGzyMw4iPBxcd+N+U9DiIDQ2/dsxLSvRni1Yup7OkO+bNbP6+wo2/jGwuI8xyhGpo&#10;pGRc3sU87aPkW7S8VdmN1JuRyZEyDlj28/gY0gRf7vOtv092/QcAAP//AwBQSwMEFAAGAAgAAAAh&#10;ADySSSDgAAAADAEAAA8AAABkcnMvZG93bnJldi54bWxMj8FOwzAMhu9IvENkJG4soRvdWppOCMQV&#10;tAGTdssar61onKrJ1vL2eCe42fKn399frCfXiTMOofWk4X6mQCBV3rZUa/j8eL1bgQjRkDWdJ9Tw&#10;gwHW5fVVYXLrR9rgeRtrwSEUcqOhibHPpQxVg86Eme+R+Hb0gzOR16GWdjAjh7tOJkql0pmW+ENj&#10;enxusPrenpyGr7fjfrdQ7/WLe+hHPylJLpNa395MT48gIk7xD4aLPqtDyU4HfyIbRKdhmS0zRnlI&#10;Mi51IeZJMgdx0LBKFynIspD/S5S/AAAA//8DAFBLAQItABQABgAIAAAAIQC2gziS/gAAAOEBAAAT&#10;AAAAAAAAAAAAAAAAAAAAAABbQ29udGVudF9UeXBlc10ueG1sUEsBAi0AFAAGAAgAAAAhADj9If/W&#10;AAAAlAEAAAsAAAAAAAAAAAAAAAAALwEAAF9yZWxzLy5yZWxzUEsBAi0AFAAGAAgAAAAhACS7/PcN&#10;AgAA+gMAAA4AAAAAAAAAAAAAAAAALgIAAGRycy9lMm9Eb2MueG1sUEsBAi0AFAAGAAgAAAAhADyS&#10;SSDgAAAADAEAAA8AAAAAAAAAAAAAAAAAZwQAAGRycy9kb3ducmV2LnhtbFBLBQYAAAAABAAEAPMA&#10;AAB0BQAAAAA=&#10;" filled="f" stroked="f">
                <v:textbox>
                  <w:txbxContent>
                    <w:p w:rsidR="00536A22" w:rsidRDefault="000325FE" w:rsidP="00536A22">
                      <w:pPr>
                        <w:spacing w:after="0"/>
                        <w:rPr>
                          <w:b/>
                          <w:color w:val="009AA2"/>
                          <w:sz w:val="44"/>
                          <w:szCs w:val="44"/>
                        </w:rPr>
                      </w:pPr>
                      <w:r w:rsidRPr="000325FE">
                        <w:rPr>
                          <w:b/>
                          <w:color w:val="009AA2"/>
                          <w:sz w:val="44"/>
                          <w:szCs w:val="44"/>
                        </w:rPr>
                        <w:t xml:space="preserve">Sonntag, </w:t>
                      </w:r>
                      <w:r w:rsidR="008C268E">
                        <w:rPr>
                          <w:b/>
                          <w:color w:val="009AA2"/>
                          <w:sz w:val="44"/>
                          <w:szCs w:val="44"/>
                        </w:rPr>
                        <w:t>20.09.</w:t>
                      </w:r>
                      <w:r w:rsidRPr="000325FE">
                        <w:rPr>
                          <w:b/>
                          <w:color w:val="009AA2"/>
                          <w:sz w:val="44"/>
                          <w:szCs w:val="44"/>
                        </w:rPr>
                        <w:t>20</w:t>
                      </w:r>
                      <w:r w:rsidR="008C268E">
                        <w:rPr>
                          <w:b/>
                          <w:color w:val="009AA2"/>
                          <w:sz w:val="44"/>
                          <w:szCs w:val="44"/>
                        </w:rPr>
                        <w:t>20</w:t>
                      </w:r>
                      <w:r w:rsidR="00827D30">
                        <w:rPr>
                          <w:b/>
                          <w:color w:val="009AA2"/>
                          <w:sz w:val="44"/>
                          <w:szCs w:val="44"/>
                        </w:rPr>
                        <w:t>, ab</w:t>
                      </w:r>
                    </w:p>
                    <w:p w:rsidR="0077576C" w:rsidRDefault="008C268E" w:rsidP="00536A22">
                      <w:pPr>
                        <w:spacing w:after="0"/>
                        <w:rPr>
                          <w:b/>
                          <w:color w:val="009AA2"/>
                          <w:sz w:val="44"/>
                          <w:szCs w:val="44"/>
                        </w:rPr>
                      </w:pPr>
                      <w:bookmarkStart w:id="1" w:name="_GoBack"/>
                      <w:bookmarkEnd w:id="1"/>
                      <w:r>
                        <w:rPr>
                          <w:b/>
                          <w:color w:val="009AA2"/>
                          <w:sz w:val="44"/>
                          <w:szCs w:val="44"/>
                        </w:rPr>
                        <w:t xml:space="preserve">14 </w:t>
                      </w:r>
                      <w:r w:rsidR="000325FE">
                        <w:rPr>
                          <w:b/>
                          <w:color w:val="009AA2"/>
                          <w:sz w:val="44"/>
                          <w:szCs w:val="44"/>
                        </w:rPr>
                        <w:t>Uhr</w:t>
                      </w:r>
                    </w:p>
                    <w:p w:rsidR="000325FE" w:rsidRPr="000325FE" w:rsidRDefault="000325FE" w:rsidP="0077576C">
                      <w:pPr>
                        <w:rPr>
                          <w:b/>
                          <w:color w:val="009AA2"/>
                          <w:sz w:val="44"/>
                          <w:szCs w:val="44"/>
                        </w:rPr>
                      </w:pPr>
                      <w:r>
                        <w:rPr>
                          <w:b/>
                          <w:color w:val="009AA2"/>
                          <w:sz w:val="44"/>
                          <w:szCs w:val="44"/>
                        </w:rPr>
                        <w:t>a</w:t>
                      </w:r>
                    </w:p>
                  </w:txbxContent>
                </v:textbox>
                <w10:wrap type="square" anchorx="margin"/>
              </v:shape>
            </w:pict>
          </mc:Fallback>
        </mc:AlternateContent>
      </w:r>
      <w:r w:rsidR="000325FE">
        <w:rPr>
          <w:noProof/>
          <w:lang w:eastAsia="de-DE"/>
        </w:rPr>
        <mc:AlternateContent>
          <mc:Choice Requires="wpg">
            <w:drawing>
              <wp:anchor distT="0" distB="0" distL="114300" distR="114300" simplePos="0" relativeHeight="251676672" behindDoc="0" locked="0" layoutInCell="1" allowOverlap="1">
                <wp:simplePos x="0" y="0"/>
                <wp:positionH relativeFrom="column">
                  <wp:posOffset>113665</wp:posOffset>
                </wp:positionH>
                <wp:positionV relativeFrom="paragraph">
                  <wp:posOffset>4530090</wp:posOffset>
                </wp:positionV>
                <wp:extent cx="4617720" cy="3693160"/>
                <wp:effectExtent l="38100" t="400050" r="68580" b="40640"/>
                <wp:wrapNone/>
                <wp:docPr id="46" name="Gruppieren 46"/>
                <wp:cNvGraphicFramePr/>
                <a:graphic xmlns:a="http://schemas.openxmlformats.org/drawingml/2006/main">
                  <a:graphicData uri="http://schemas.microsoft.com/office/word/2010/wordprocessingGroup">
                    <wpg:wgp>
                      <wpg:cNvGrpSpPr/>
                      <wpg:grpSpPr>
                        <a:xfrm>
                          <a:off x="0" y="0"/>
                          <a:ext cx="4617720" cy="3693160"/>
                          <a:chOff x="0" y="0"/>
                          <a:chExt cx="4617720" cy="3693567"/>
                        </a:xfrm>
                      </wpg:grpSpPr>
                      <wps:wsp>
                        <wps:cNvPr id="36" name="Flussdiagramm: Dokument 36"/>
                        <wps:cNvSpPr/>
                        <wps:spPr>
                          <a:xfrm>
                            <a:off x="0" y="295275"/>
                            <a:ext cx="4599296" cy="3398292"/>
                          </a:xfrm>
                          <a:prstGeom prst="flowChartDocument">
                            <a:avLst/>
                          </a:prstGeom>
                          <a:solidFill>
                            <a:srgbClr val="97BF0D"/>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 name="Grafik 3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285763" y="962025"/>
                            <a:ext cx="247623" cy="2019300"/>
                          </a:xfrm>
                          <a:prstGeom prst="rect">
                            <a:avLst/>
                          </a:prstGeom>
                        </pic:spPr>
                      </pic:pic>
                      <wps:wsp>
                        <wps:cNvPr id="38" name="Textfeld 2"/>
                        <wps:cNvSpPr txBox="1">
                          <a:spLocks noChangeArrowheads="1"/>
                        </wps:cNvSpPr>
                        <wps:spPr bwMode="auto">
                          <a:xfrm>
                            <a:off x="857250" y="1228725"/>
                            <a:ext cx="3741420" cy="368239"/>
                          </a:xfrm>
                          <a:prstGeom prst="rect">
                            <a:avLst/>
                          </a:prstGeom>
                          <a:noFill/>
                          <a:ln w="9525">
                            <a:noFill/>
                            <a:miter lim="800000"/>
                            <a:headEnd/>
                            <a:tailEnd/>
                          </a:ln>
                        </wps:spPr>
                        <wps:txbx>
                          <w:txbxContent>
                            <w:p w:rsidR="000E196F" w:rsidRPr="000325FE" w:rsidRDefault="008C268E" w:rsidP="000E196F">
                              <w:pPr>
                                <w:rPr>
                                  <w:b/>
                                  <w:color w:val="FFFFFF" w:themeColor="background1"/>
                                  <w:sz w:val="24"/>
                                  <w:szCs w:val="24"/>
                                </w:rPr>
                              </w:pPr>
                              <w:r>
                                <w:rPr>
                                  <w:b/>
                                  <w:color w:val="FFFFFF" w:themeColor="background1"/>
                                  <w:sz w:val="24"/>
                                  <w:szCs w:val="24"/>
                                </w:rPr>
                                <w:t>keine</w:t>
                              </w:r>
                              <w:r w:rsidR="000325FE" w:rsidRPr="000325FE">
                                <w:rPr>
                                  <w:b/>
                                  <w:color w:val="FFFFFF" w:themeColor="background1"/>
                                  <w:sz w:val="24"/>
                                  <w:szCs w:val="24"/>
                                </w:rPr>
                                <w:t xml:space="preserve"> </w:t>
                              </w:r>
                            </w:p>
                          </w:txbxContent>
                        </wps:txbx>
                        <wps:bodyPr rot="0" vert="horz" wrap="square" lIns="91440" tIns="45720" rIns="91440" bIns="45720" anchor="t" anchorCtr="0">
                          <a:noAutofit/>
                        </wps:bodyPr>
                      </wps:wsp>
                      <wps:wsp>
                        <wps:cNvPr id="39" name="Textfeld 2"/>
                        <wps:cNvSpPr txBox="1">
                          <a:spLocks noChangeArrowheads="1"/>
                        </wps:cNvSpPr>
                        <wps:spPr bwMode="auto">
                          <a:xfrm>
                            <a:off x="866775" y="1571625"/>
                            <a:ext cx="3741420" cy="352921"/>
                          </a:xfrm>
                          <a:prstGeom prst="rect">
                            <a:avLst/>
                          </a:prstGeom>
                          <a:noFill/>
                          <a:ln w="9525">
                            <a:noFill/>
                            <a:miter lim="800000"/>
                            <a:headEnd/>
                            <a:tailEnd/>
                          </a:ln>
                        </wps:spPr>
                        <wps:txbx>
                          <w:txbxContent>
                            <w:p w:rsidR="000E196F" w:rsidRPr="000325FE" w:rsidRDefault="008C268E" w:rsidP="000E196F">
                              <w:pPr>
                                <w:rPr>
                                  <w:b/>
                                  <w:color w:val="FFFFFF" w:themeColor="background1"/>
                                  <w:sz w:val="24"/>
                                  <w:szCs w:val="24"/>
                                </w:rPr>
                              </w:pPr>
                              <w:r>
                                <w:rPr>
                                  <w:b/>
                                  <w:color w:val="FFFFFF" w:themeColor="background1"/>
                                  <w:sz w:val="24"/>
                                  <w:szCs w:val="24"/>
                                </w:rPr>
                                <w:t>Zeit zum Bauen ca. 2 Stunden</w:t>
                              </w:r>
                              <w:r w:rsidR="000325FE" w:rsidRPr="000325FE">
                                <w:rPr>
                                  <w:b/>
                                  <w:color w:val="FFFFFF" w:themeColor="background1"/>
                                  <w:sz w:val="24"/>
                                  <w:szCs w:val="24"/>
                                </w:rPr>
                                <w:t xml:space="preserve"> </w:t>
                              </w:r>
                            </w:p>
                          </w:txbxContent>
                        </wps:txbx>
                        <wps:bodyPr rot="0" vert="horz" wrap="square" lIns="91440" tIns="45720" rIns="91440" bIns="45720" anchor="t" anchorCtr="0">
                          <a:noAutofit/>
                        </wps:bodyPr>
                      </wps:wsp>
                      <wps:wsp>
                        <wps:cNvPr id="40" name="Textfeld 2"/>
                        <wps:cNvSpPr txBox="1">
                          <a:spLocks noChangeArrowheads="1"/>
                        </wps:cNvSpPr>
                        <wps:spPr bwMode="auto">
                          <a:xfrm>
                            <a:off x="857250" y="1904790"/>
                            <a:ext cx="3741420" cy="518637"/>
                          </a:xfrm>
                          <a:prstGeom prst="rect">
                            <a:avLst/>
                          </a:prstGeom>
                          <a:noFill/>
                          <a:ln w="9525">
                            <a:noFill/>
                            <a:miter lim="800000"/>
                            <a:headEnd/>
                            <a:tailEnd/>
                          </a:ln>
                        </wps:spPr>
                        <wps:txbx>
                          <w:txbxContent>
                            <w:p w:rsidR="000325FE" w:rsidRPr="000325FE" w:rsidRDefault="000325FE" w:rsidP="000E196F">
                              <w:pPr>
                                <w:rPr>
                                  <w:b/>
                                  <w:color w:val="FFFFFF" w:themeColor="background1"/>
                                  <w:sz w:val="24"/>
                                  <w:szCs w:val="24"/>
                                </w:rPr>
                              </w:pPr>
                              <w:r w:rsidRPr="000325FE">
                                <w:rPr>
                                  <w:b/>
                                  <w:color w:val="FFFFFF" w:themeColor="background1"/>
                                  <w:sz w:val="24"/>
                                  <w:szCs w:val="24"/>
                                </w:rPr>
                                <w:t>Familien mit Kindern aller Altersgruppen,      Jugendliche, Nichtmitglieder herzlich willkommen</w:t>
                              </w:r>
                            </w:p>
                            <w:p w:rsidR="000325FE" w:rsidRPr="0077576C" w:rsidRDefault="000325FE" w:rsidP="000E196F">
                              <w:pPr>
                                <w:rPr>
                                  <w:b/>
                                  <w:color w:val="FFFFFF" w:themeColor="background1"/>
                                  <w:sz w:val="28"/>
                                </w:rPr>
                              </w:pPr>
                            </w:p>
                          </w:txbxContent>
                        </wps:txbx>
                        <wps:bodyPr rot="0" vert="horz" wrap="square" lIns="91440" tIns="45720" rIns="91440" bIns="45720" anchor="t" anchorCtr="0">
                          <a:noAutofit/>
                        </wps:bodyPr>
                      </wps:wsp>
                      <wps:wsp>
                        <wps:cNvPr id="42" name="Textfeld 2"/>
                        <wps:cNvSpPr txBox="1">
                          <a:spLocks noChangeArrowheads="1"/>
                        </wps:cNvSpPr>
                        <wps:spPr bwMode="auto">
                          <a:xfrm>
                            <a:off x="866775" y="2362200"/>
                            <a:ext cx="3741420" cy="371475"/>
                          </a:xfrm>
                          <a:prstGeom prst="rect">
                            <a:avLst/>
                          </a:prstGeom>
                          <a:noFill/>
                          <a:ln w="9525">
                            <a:noFill/>
                            <a:miter lim="800000"/>
                            <a:headEnd/>
                            <a:tailEnd/>
                          </a:ln>
                        </wps:spPr>
                        <wps:txbx>
                          <w:txbxContent>
                            <w:p w:rsidR="000E196F" w:rsidRPr="000325FE" w:rsidRDefault="000E196F" w:rsidP="000E196F">
                              <w:pPr>
                                <w:rPr>
                                  <w:b/>
                                  <w:color w:val="FFFFFF" w:themeColor="background1"/>
                                  <w:sz w:val="24"/>
                                  <w:szCs w:val="24"/>
                                </w:rPr>
                              </w:pPr>
                              <w:r w:rsidRPr="000325FE">
                                <w:rPr>
                                  <w:b/>
                                  <w:color w:val="FFFFFF" w:themeColor="background1"/>
                                  <w:sz w:val="24"/>
                                  <w:szCs w:val="24"/>
                                </w:rPr>
                                <w:t>ja</w:t>
                              </w:r>
                            </w:p>
                          </w:txbxContent>
                        </wps:txbx>
                        <wps:bodyPr rot="0" vert="horz" wrap="square" lIns="91440" tIns="45720" rIns="91440" bIns="45720" anchor="t" anchorCtr="0">
                          <a:noAutofit/>
                        </wps:bodyPr>
                      </wps:wsp>
                      <wps:wsp>
                        <wps:cNvPr id="43" name="Textfeld 2"/>
                        <wps:cNvSpPr txBox="1">
                          <a:spLocks noChangeArrowheads="1"/>
                        </wps:cNvSpPr>
                        <wps:spPr bwMode="auto">
                          <a:xfrm>
                            <a:off x="847725" y="2733675"/>
                            <a:ext cx="3741420" cy="432954"/>
                          </a:xfrm>
                          <a:prstGeom prst="rect">
                            <a:avLst/>
                          </a:prstGeom>
                          <a:noFill/>
                          <a:ln w="9525">
                            <a:noFill/>
                            <a:miter lim="800000"/>
                            <a:headEnd/>
                            <a:tailEnd/>
                          </a:ln>
                        </wps:spPr>
                        <wps:txbx>
                          <w:txbxContent>
                            <w:p w:rsidR="000E196F" w:rsidRPr="000325FE" w:rsidRDefault="000325FE" w:rsidP="000E196F">
                              <w:pPr>
                                <w:rPr>
                                  <w:b/>
                                  <w:color w:val="FFFFFF" w:themeColor="background1"/>
                                  <w:sz w:val="24"/>
                                  <w:szCs w:val="24"/>
                                </w:rPr>
                              </w:pPr>
                              <w:r w:rsidRPr="000325FE">
                                <w:rPr>
                                  <w:b/>
                                  <w:color w:val="FFFFFF" w:themeColor="background1"/>
                                  <w:sz w:val="24"/>
                                  <w:szCs w:val="24"/>
                                </w:rPr>
                                <w:t>ja</w:t>
                              </w:r>
                            </w:p>
                          </w:txbxContent>
                        </wps:txbx>
                        <wps:bodyPr rot="0" vert="horz" wrap="square" lIns="91440" tIns="45720" rIns="91440" bIns="45720" anchor="t" anchorCtr="0">
                          <a:noAutofit/>
                        </wps:bodyPr>
                      </wps:wsp>
                      <wps:wsp>
                        <wps:cNvPr id="44" name="Textfeld 2"/>
                        <wps:cNvSpPr txBox="1">
                          <a:spLocks noChangeArrowheads="1"/>
                        </wps:cNvSpPr>
                        <wps:spPr bwMode="auto">
                          <a:xfrm>
                            <a:off x="876300" y="885824"/>
                            <a:ext cx="3741420" cy="342901"/>
                          </a:xfrm>
                          <a:prstGeom prst="rect">
                            <a:avLst/>
                          </a:prstGeom>
                          <a:noFill/>
                          <a:ln w="9525">
                            <a:noFill/>
                            <a:miter lim="800000"/>
                            <a:headEnd/>
                            <a:tailEnd/>
                          </a:ln>
                        </wps:spPr>
                        <wps:txbx>
                          <w:txbxContent>
                            <w:p w:rsidR="000E196F" w:rsidRPr="000325FE" w:rsidRDefault="008C268E" w:rsidP="000E196F">
                              <w:pPr>
                                <w:rPr>
                                  <w:b/>
                                  <w:color w:val="FFFFFF" w:themeColor="background1"/>
                                  <w:sz w:val="24"/>
                                  <w:szCs w:val="24"/>
                                </w:rPr>
                              </w:pPr>
                              <w:r>
                                <w:rPr>
                                  <w:b/>
                                  <w:color w:val="FFFFFF" w:themeColor="background1"/>
                                  <w:sz w:val="24"/>
                                  <w:szCs w:val="24"/>
                                </w:rPr>
                                <w:t>keine</w:t>
                              </w:r>
                            </w:p>
                          </w:txbxContent>
                        </wps:txbx>
                        <wps:bodyPr rot="0" vert="horz" wrap="square" lIns="91440" tIns="45720" rIns="91440" bIns="45720" anchor="t" anchorCtr="0">
                          <a:noAutofit/>
                        </wps:bodyPr>
                      </wps:wsp>
                      <wps:wsp>
                        <wps:cNvPr id="45" name="Textfeld 2"/>
                        <wps:cNvSpPr txBox="1">
                          <a:spLocks noChangeArrowheads="1"/>
                        </wps:cNvSpPr>
                        <wps:spPr bwMode="auto">
                          <a:xfrm rot="20787687">
                            <a:off x="209550" y="0"/>
                            <a:ext cx="3741420" cy="485775"/>
                          </a:xfrm>
                          <a:prstGeom prst="rect">
                            <a:avLst/>
                          </a:prstGeom>
                          <a:noFill/>
                          <a:ln w="9525">
                            <a:noFill/>
                            <a:miter lim="800000"/>
                            <a:headEnd/>
                            <a:tailEnd/>
                          </a:ln>
                        </wps:spPr>
                        <wps:txbx>
                          <w:txbxContent>
                            <w:p w:rsidR="000E196F" w:rsidRPr="000E196F" w:rsidRDefault="000E196F" w:rsidP="000E196F">
                              <w:pPr>
                                <w:rPr>
                                  <w:b/>
                                  <w:color w:val="FFFFFF" w:themeColor="background1"/>
                                  <w:sz w:val="36"/>
                                </w:rPr>
                              </w:pPr>
                              <w:r w:rsidRPr="000E196F">
                                <w:rPr>
                                  <w:b/>
                                  <w:color w:val="FFFFFF" w:themeColor="background1"/>
                                  <w:sz w:val="36"/>
                                </w:rPr>
                                <w:t>Infos</w:t>
                              </w:r>
                            </w:p>
                          </w:txbxContent>
                        </wps:txbx>
                        <wps:bodyPr rot="0" vert="horz" wrap="square" lIns="91440" tIns="45720" rIns="91440" bIns="45720" anchor="t" anchorCtr="0">
                          <a:noAutofit/>
                        </wps:bodyPr>
                      </wps:wsp>
                    </wpg:wgp>
                  </a:graphicData>
                </a:graphic>
              </wp:anchor>
            </w:drawing>
          </mc:Choice>
          <mc:Fallback>
            <w:pict>
              <v:group id="Gruppieren 46" o:spid="_x0000_s1034" style="position:absolute;left:0;text-align:left;margin-left:8.95pt;margin-top:356.7pt;width:363.6pt;height:290.8pt;z-index:251676672" coordsize="46177,36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etpPwYAAN4bAAAOAAAAZHJzL2Uyb0RvYy54bWzsWVlv3DYQfi/Q/0Do&#10;3VndF7wOnPWBAG5ixCnyzJWoFWFJVCmud52i/70zpKQ9fDRNimSD2kA2pHjM8OPHb4bS8et1XZE7&#10;JjsumqnlvLItwppM5LxZTK3fP14cxRbpFG1yWomGTa171lmvT3795XjVpswVpahyJglM0nTpqp1a&#10;pVJtOpl0Wclq2r0SLWugsRCypgqqcjHJJV3B7HU1cW07nKyEzFspMtZ18PTMNFonev6iYJl6XxQd&#10;U6SaWuCb0r9S/87xd3JyTNOFpG3Js94N+hVe1JQ3YHSc6owqSpaSP5iq5pkUnSjUq0zUE1EUPGN6&#10;DbAax95bzaUUy1avZZGuFu0IE0C7h9NXT5u9u7uWhOdTyw8t0tAa9uhSLtuWM8kaAg8BoVW7SKHj&#10;pWxv2mvZP1iYGi56Xcga/4flkLXG9n7Elq0VyeChHzpR5MIWZNDmhYnnhD36WQlb9GBcVp4/NTII&#10;I/RqMhieoH+jO6sWmNRtwOq+DaybkrZM70GHGPRgeSNYF9Wy63JOgUN1nZIzcbusWaMI9NBA6VEj&#10;bF3aAYJPYuYmgRsFOJCmI3BBkrgJ2NPAeUnsJu7O8mnayk5dMlETLEytohKrWUmlOhOZdkYzk95d&#10;dcrANvRHM52oeH7Bq0pX5GI+qyS5o3BckujNhX3Wm9rpVjXYuRE4zMxonjB94MAMNoulYvKmzFdk&#10;Xi3lBwoUC+zYBgbkHL30YsdU4DS6kY1/FqHVAmREVRaRQn3iqtTwI5lwSvR7dG9e0ezWrKxqS2p8&#10;9vU0m1VCb02U0Rld2/ITuDPsiS6p+4qhqar5wAo4F8BcVxvRisRG6zTLYJcd01TSnBn7wZb9cYS2&#10;qSfEmQsAbZy7nwDV7uHcZhl9fxxq/B4HG1BGM8aDwTEzeByhLYtGjYNr3gj52MoqWFVv2fQH97eg&#10;weJc5PdwEGCL9GHv2uyCw9Zc0U5dUwn6CTsJMUG9hx8k49QSfckipZCfH3uO/eGkQqtFVqDHU6v7&#10;Y0kls0j1toEznDi+D9MqXfEDLSVyu2W+3dIs65kADjsQfdpMF2GwVNVQLKSoP0HoOEWrSLwmA9tT&#10;K1NyqMyUiRMQfDJ2eqq7gWi3VF01N22GkyOqSMqP609Utv3xU3By34lBN2i6d/BMXxzZiNOlEgXX&#10;p3KDa483aNjJccuzFP71yg+lB2L2zxESRqklAmmibP1Fc9RU3i7bI7NePucVV/c64MKa0anm7ppn&#10;qGRY2dJFgHIIIrTgt8TTIj90MkMAM55diey2I40AoWoW7LRrIVQjpEi93e66umNvXvF2kCws9yuD&#10;7doLi4+AY0LuoIwmh5CsogoSmK7kbQc0SVk9Z/nUkm9zs8ewo72qoSrruP6nG5/aduK+OZoF9uzI&#10;t6Pzo9PEj44i+zzybT92Zs7sL2SI46fLjsF6aXXW8t5XePrA20eDeJ/umPRApxnmnGtcIQSCQ1pf&#10;BhfhEUKC/OqUZCorsWhEJOv1f2zQ0G7QRNyfiE9uHEShZxEI3kno2u5ekHL9KHShGWMUJDKJB2Ju&#10;RGTIDYaY0x8SCdutj8/e6cAw1jPAeKJdBMcwC/kegR3yVUPgj4Bowaqc6GiLxoHmGMiJWr8REBd6&#10;7W73mCylWJWM5qBZhs1bQ80icGFkvvpN5JBsUZAADcQAVJ9EAd5uAKcJAHVcN4YKArpJC7zId/xN&#10;PhW7XvItiG+Fcwx+BDQbcpFAezYGeprWHII6qXg9tSCUw59xCtd73uTaQUV5ZcpARcwL9kKsWs/X&#10;OuEcE6S9cPLfRoJB2NWerCOWXyDA34d0yaGQLgwjyD816YLICZ8nXQCZ6JArDOz9V8f8B5BO3xxw&#10;U//3pMNs6uCULrH9KOlFBUMt3hx3lC5w4tDbvf49uP88H1t+AOliVMkX0kFG5buHQrqN0rle6MKr&#10;pOfCa+T45lo+vnM4fNLpdOCFdEg6SEwPQ+l8eAVmwqsbeV64/6pnR+l8D94G+T9ZTufoY/TCOmSd&#10;fyisg4sbvluDm0QcB7GrOfXURcJ3E/tny+kc7fAL6ZB0oC4/TurMG0HXjuIojCN9d+xvs66dBP1t&#10;9rlA68Ot96cLtM74guCQ7xT6Iwl8RNIvi/oPXviVaruu7+qbz3In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J98hjhAAAACwEAAA8AAABkcnMvZG93bnJldi54bWxMj0FLw0AQ&#10;he+C/2EZwZvdbNsYG7MppainItgK4m2bTJPQ7GzIbpP03zue9Ph4H2++ydaTbcWAvW8caVCzCARS&#10;4cqGKg2fh9eHJxA+GCpN6wg1XNHDOr+9yUxaupE+cNiHSvAI+dRoqEPoUil9UaM1fuY6JO5Orrcm&#10;cOwrWfZm5HHbynkUPUprGuILtelwW2Nx3l+shrfRjJuFehl259P2+n2I3792CrW+v5s2zyACTuEP&#10;hl99VoecnY7uQqUXLedkxaSGRC2WIBhIlrECceRmvoojkHkm//+Q/wAAAP//AwBQSwMECgAAAAAA&#10;AAAhACcdaUkqAwAAKgMAABQAAABkcnMvbWVkaWEvaW1hZ2UxLnBuZ4lQTkcNChoKAAAADUlIRFIA&#10;AAAaAAAA1AgGAAAAgqgzCgAAAAZiS0dEAP8A/wD/oL2nkwAAAAlwSFlzAAAOwwAADsMBx2+oZAAA&#10;AAd0SU1FB+IFFwgWEwRDVc4AAAK3SURBVHja7VvLbgMhDARrP7PqqepHRT1F/c6kp0h0tYDHDGTT&#10;zpyBAWP8AnJq4XK9p5RS+nzPqYdH20p7c3X0oBz8oG+OzC6ystxcBUrSIMt0kgpZDu1HAJYWIVMU&#10;wCG+TNM21x6xyZpat/QcjZI1+pjLpKBgKZMgCIJwengjpMv13mprVLJwuFUSDJJhQf4AmcGiCpKZ&#10;O8DopCUYUS/yGSAzOLwKRjgWGihAtoU7g+2XpS0iEpGIxrGFXTuYbsZX5LHeRRucyOsqdt4gtqIe&#10;mbvO4N2TnviKPmNaBzjIcfXuuXzqOaoFMTCRKiGCIAjCH4HfoQGBSIwISfMbZJlG0iHMdBIo3CpI&#10;bh9v6fbxti5tgcl2EnGFuSWJfX2HROhaUWtwr2jdonuQlYMi4twiG7sn8IgTir2PBvTuGRzklwMj&#10;ihESHax56Sm3/0zzQ08tKf6IbFRP4CaiZBXnt8yVC4IgvETaUrN5Thu3zKjauUTn9UmNVela5/xZ&#10;uZ3zwB6tampQ0nnIgosOHbDRfoNEVhOTYzJ/L1Jd5iZOonUyqiJ66XDLwiQPAud5siESwCpYmAQ0&#10;vJjoWhfww/Ujr10bej5Kui5oE0V/g1QmZ6MznbNfgiAIwj8D7+MmLeNDXX31rpztFXfj2a8ZTCSb&#10;H+QfPvGdsaqmMlyud/gbPkw0aUVKLV81h2UrRPhhOdV6k18AzLkrP7De3LuJhk+Km5le0gU9lR8R&#10;3a7vxhpo7MD2fhHQKydP07r9SpZWjgVBEARhlisnktmK1XBiBvr9UW/gDmGmzn7Jc51O6cBmKsDc&#10;ADJ8rUNKyGwFyQmycnQ1e42DvhI7vgcjAT3nFzb9wtdDMvQ5Opo3hbLycsOPzM3Sd0GNp1d5WDTO&#10;IvtG35OhSr7n8FL2qKwaB0nx6lYv9YfrDNHaQaVm/gNbvbo2AznSjQAAAABJRU5ErkJgglBLAQIt&#10;ABQABgAIAAAAIQCxgme2CgEAABMCAAATAAAAAAAAAAAAAAAAAAAAAABbQ29udGVudF9UeXBlc10u&#10;eG1sUEsBAi0AFAAGAAgAAAAhADj9If/WAAAAlAEAAAsAAAAAAAAAAAAAAAAAOwEAAF9yZWxzLy5y&#10;ZWxzUEsBAi0AFAAGAAgAAAAhAMll62k/BgAA3hsAAA4AAAAAAAAAAAAAAAAAOgIAAGRycy9lMm9E&#10;b2MueG1sUEsBAi0AFAAGAAgAAAAhAKomDr68AAAAIQEAABkAAAAAAAAAAAAAAAAApQgAAGRycy9f&#10;cmVscy9lMm9Eb2MueG1sLnJlbHNQSwECLQAUAAYACAAAACEA4n3yGOEAAAALAQAADwAAAAAAAAAA&#10;AAAAAACYCQAAZHJzL2Rvd25yZXYueG1sUEsBAi0ACgAAAAAAAAAhACcdaUkqAwAAKgMAABQAAAAA&#10;AAAAAAAAAAAApgoAAGRycy9tZWRpYS9pbWFnZTEucG5nUEsFBgAAAAAGAAYAfAEAAAIOAAAAAA==&#10;">
                <v:shape id="Flussdiagramm: Dokument 36" o:spid="_x0000_s1035" type="#_x0000_t114" style="position:absolute;top:2952;width:45992;height:33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e0xAAAANsAAAAPAAAAZHJzL2Rvd25yZXYueG1sRI9Ba8JA&#10;FITvgv9heUIvopu2IhpdpYhi8CJVIR6f2WcSzL4N2a2m/74rCD0OM/MNM1+2phJ3alxpWcH7MAJB&#10;nFldcq7gdNwMJiCcR9ZYWSYFv+Rgueh25hhr++Bvuh98LgKEXYwKCu/rWEqXFWTQDW1NHLyrbQz6&#10;IJtc6gYfAW4q+RFFY2mw5LBQYE2rgrLb4ccoqKfnZLuWo43c92/nNEkx3V52Sr312q8ZCE+t/w+/&#10;2olW8DmG55fwA+TiDwAA//8DAFBLAQItABQABgAIAAAAIQDb4fbL7gAAAIUBAAATAAAAAAAAAAAA&#10;AAAAAAAAAABbQ29udGVudF9UeXBlc10ueG1sUEsBAi0AFAAGAAgAAAAhAFr0LFu/AAAAFQEAAAsA&#10;AAAAAAAAAAAAAAAAHwEAAF9yZWxzLy5yZWxzUEsBAi0AFAAGAAgAAAAhAJnod7TEAAAA2wAAAA8A&#10;AAAAAAAAAAAAAAAABwIAAGRycy9kb3ducmV2LnhtbFBLBQYAAAAAAwADALcAAAD4AgAAAAA=&#10;" fillcolor="#97bf0d" stroked="f" strokeweight="1pt">
                  <v:shadow on="t" color="black" opacity="26214f" origin="-.5,-.5" offset=".74836mm,.7483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0" o:spid="_x0000_s1036" type="#_x0000_t75" style="position:absolute;left:2857;top:9620;width:2476;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qhwgAAANsAAAAPAAAAZHJzL2Rvd25yZXYueG1sRE/Pa8Iw&#10;FL4L/g/hDbzITN3oNjpTEWFjRRjMefH2aJ5Nu+alNNF2/705CB4/vt+r9WhbcaHe144VLBcJCOLS&#10;6ZorBYffj8c3ED4ga2wdk4J/8rDOp5MVZtoN/EOXfahEDGGfoQITQpdJ6UtDFv3CdcSRO7neYoiw&#10;r6TucYjhtpVPSfIiLdYcGwx2tDVU/u3PVkFlmu/5Z/HqGs0+xSI9nnZJqtTsYdy8gwg0hrv45v7S&#10;Cp7j+vgl/gCZXwEAAP//AwBQSwECLQAUAAYACAAAACEA2+H2y+4AAACFAQAAEwAAAAAAAAAAAAAA&#10;AAAAAAAAW0NvbnRlbnRfVHlwZXNdLnhtbFBLAQItABQABgAIAAAAIQBa9CxbvwAAABUBAAALAAAA&#10;AAAAAAAAAAAAAB8BAABfcmVscy8ucmVsc1BLAQItABQABgAIAAAAIQAKNGqhwgAAANsAAAAPAAAA&#10;AAAAAAAAAAAAAAcCAABkcnMvZG93bnJldi54bWxQSwUGAAAAAAMAAwC3AAAA9gIAAAAA&#10;">
                  <v:imagedata r:id="rId6" o:title=""/>
                  <v:path arrowok="t"/>
                </v:shape>
                <v:shape id="_x0000_s1037" type="#_x0000_t202" style="position:absolute;left:8572;top:12287;width:37414;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E196F" w:rsidRPr="000325FE" w:rsidRDefault="008C268E" w:rsidP="000E196F">
                        <w:pPr>
                          <w:rPr>
                            <w:b/>
                            <w:color w:val="FFFFFF" w:themeColor="background1"/>
                            <w:sz w:val="24"/>
                            <w:szCs w:val="24"/>
                          </w:rPr>
                        </w:pPr>
                        <w:r>
                          <w:rPr>
                            <w:b/>
                            <w:color w:val="FFFFFF" w:themeColor="background1"/>
                            <w:sz w:val="24"/>
                            <w:szCs w:val="24"/>
                          </w:rPr>
                          <w:t>keine</w:t>
                        </w:r>
                        <w:r w:rsidR="000325FE" w:rsidRPr="000325FE">
                          <w:rPr>
                            <w:b/>
                            <w:color w:val="FFFFFF" w:themeColor="background1"/>
                            <w:sz w:val="24"/>
                            <w:szCs w:val="24"/>
                          </w:rPr>
                          <w:t xml:space="preserve"> </w:t>
                        </w:r>
                      </w:p>
                    </w:txbxContent>
                  </v:textbox>
                </v:shape>
                <v:shape id="_x0000_s1038" type="#_x0000_t202" style="position:absolute;left:8667;top:15716;width:37414;height: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0E196F" w:rsidRPr="000325FE" w:rsidRDefault="008C268E" w:rsidP="000E196F">
                        <w:pPr>
                          <w:rPr>
                            <w:b/>
                            <w:color w:val="FFFFFF" w:themeColor="background1"/>
                            <w:sz w:val="24"/>
                            <w:szCs w:val="24"/>
                          </w:rPr>
                        </w:pPr>
                        <w:r>
                          <w:rPr>
                            <w:b/>
                            <w:color w:val="FFFFFF" w:themeColor="background1"/>
                            <w:sz w:val="24"/>
                            <w:szCs w:val="24"/>
                          </w:rPr>
                          <w:t>Zeit zum Bauen ca. 2 Stunden</w:t>
                        </w:r>
                        <w:r w:rsidR="000325FE" w:rsidRPr="000325FE">
                          <w:rPr>
                            <w:b/>
                            <w:color w:val="FFFFFF" w:themeColor="background1"/>
                            <w:sz w:val="24"/>
                            <w:szCs w:val="24"/>
                          </w:rPr>
                          <w:t xml:space="preserve"> </w:t>
                        </w:r>
                      </w:p>
                    </w:txbxContent>
                  </v:textbox>
                </v:shape>
                <v:shape id="_x0000_s1039" type="#_x0000_t202" style="position:absolute;left:8572;top:19047;width:37414;height:5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325FE" w:rsidRPr="000325FE" w:rsidRDefault="000325FE" w:rsidP="000E196F">
                        <w:pPr>
                          <w:rPr>
                            <w:b/>
                            <w:color w:val="FFFFFF" w:themeColor="background1"/>
                            <w:sz w:val="24"/>
                            <w:szCs w:val="24"/>
                          </w:rPr>
                        </w:pPr>
                        <w:r w:rsidRPr="000325FE">
                          <w:rPr>
                            <w:b/>
                            <w:color w:val="FFFFFF" w:themeColor="background1"/>
                            <w:sz w:val="24"/>
                            <w:szCs w:val="24"/>
                          </w:rPr>
                          <w:t>Familien mit Kindern aller Altersgruppen,      Jugendliche, Nichtmitglieder herzlich willkommen</w:t>
                        </w:r>
                      </w:p>
                      <w:p w:rsidR="000325FE" w:rsidRPr="0077576C" w:rsidRDefault="000325FE" w:rsidP="000E196F">
                        <w:pPr>
                          <w:rPr>
                            <w:b/>
                            <w:color w:val="FFFFFF" w:themeColor="background1"/>
                            <w:sz w:val="28"/>
                          </w:rPr>
                        </w:pPr>
                      </w:p>
                    </w:txbxContent>
                  </v:textbox>
                </v:shape>
                <v:shape id="_x0000_s1040" type="#_x0000_t202" style="position:absolute;left:8667;top:23622;width:3741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0E196F" w:rsidRPr="000325FE" w:rsidRDefault="000E196F" w:rsidP="000E196F">
                        <w:pPr>
                          <w:rPr>
                            <w:b/>
                            <w:color w:val="FFFFFF" w:themeColor="background1"/>
                            <w:sz w:val="24"/>
                            <w:szCs w:val="24"/>
                          </w:rPr>
                        </w:pPr>
                        <w:r w:rsidRPr="000325FE">
                          <w:rPr>
                            <w:b/>
                            <w:color w:val="FFFFFF" w:themeColor="background1"/>
                            <w:sz w:val="24"/>
                            <w:szCs w:val="24"/>
                          </w:rPr>
                          <w:t>ja</w:t>
                        </w:r>
                      </w:p>
                    </w:txbxContent>
                  </v:textbox>
                </v:shape>
                <v:shape id="_x0000_s1041" type="#_x0000_t202" style="position:absolute;left:8477;top:27336;width:37414;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0E196F" w:rsidRPr="000325FE" w:rsidRDefault="000325FE" w:rsidP="000E196F">
                        <w:pPr>
                          <w:rPr>
                            <w:b/>
                            <w:color w:val="FFFFFF" w:themeColor="background1"/>
                            <w:sz w:val="24"/>
                            <w:szCs w:val="24"/>
                          </w:rPr>
                        </w:pPr>
                        <w:r w:rsidRPr="000325FE">
                          <w:rPr>
                            <w:b/>
                            <w:color w:val="FFFFFF" w:themeColor="background1"/>
                            <w:sz w:val="24"/>
                            <w:szCs w:val="24"/>
                          </w:rPr>
                          <w:t>ja</w:t>
                        </w:r>
                      </w:p>
                    </w:txbxContent>
                  </v:textbox>
                </v:shape>
                <v:shape id="_x0000_s1042" type="#_x0000_t202" style="position:absolute;left:8763;top:8858;width:374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0E196F" w:rsidRPr="000325FE" w:rsidRDefault="008C268E" w:rsidP="000E196F">
                        <w:pPr>
                          <w:rPr>
                            <w:b/>
                            <w:color w:val="FFFFFF" w:themeColor="background1"/>
                            <w:sz w:val="24"/>
                            <w:szCs w:val="24"/>
                          </w:rPr>
                        </w:pPr>
                        <w:r>
                          <w:rPr>
                            <w:b/>
                            <w:color w:val="FFFFFF" w:themeColor="background1"/>
                            <w:sz w:val="24"/>
                            <w:szCs w:val="24"/>
                          </w:rPr>
                          <w:t>keine</w:t>
                        </w:r>
                      </w:p>
                    </w:txbxContent>
                  </v:textbox>
                </v:shape>
                <v:shape id="_x0000_s1043" type="#_x0000_t202" style="position:absolute;left:2095;width:37414;height:4857;rotation:-8872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qvrxQAAANsAAAAPAAAAZHJzL2Rvd25yZXYueG1sRI9Ba8JA&#10;EIXvhf6HZQQvRTcVE2x0lVIUCl5sqj0P2TEJZmfD7qqxv94tFDw+3rzvzVusetOKCznfWFbwOk5A&#10;EJdWN1wp2H9vRjMQPiBrbC2Tght5WC2fnxaYa3vlL7oUoRIRwj5HBXUIXS6lL2sy6Me2I47e0TqD&#10;IUpXSe3wGuGmlZMkyaTBhmNDjR191FSeirOJb2w7dytesl97WKfpW7ab7Prpj1LDQf8+BxGoD4/j&#10;//SnVjBN4W9LBIBc3gEAAP//AwBQSwECLQAUAAYACAAAACEA2+H2y+4AAACFAQAAEwAAAAAAAAAA&#10;AAAAAAAAAAAAW0NvbnRlbnRfVHlwZXNdLnhtbFBLAQItABQABgAIAAAAIQBa9CxbvwAAABUBAAAL&#10;AAAAAAAAAAAAAAAAAB8BAABfcmVscy8ucmVsc1BLAQItABQABgAIAAAAIQD1FqvrxQAAANsAAAAP&#10;AAAAAAAAAAAAAAAAAAcCAABkcnMvZG93bnJldi54bWxQSwUGAAAAAAMAAwC3AAAA+QIAAAAA&#10;" filled="f" stroked="f">
                  <v:textbox>
                    <w:txbxContent>
                      <w:p w:rsidR="000E196F" w:rsidRPr="000E196F" w:rsidRDefault="000E196F" w:rsidP="000E196F">
                        <w:pPr>
                          <w:rPr>
                            <w:b/>
                            <w:color w:val="FFFFFF" w:themeColor="background1"/>
                            <w:sz w:val="36"/>
                          </w:rPr>
                        </w:pPr>
                        <w:r w:rsidRPr="000E196F">
                          <w:rPr>
                            <w:b/>
                            <w:color w:val="FFFFFF" w:themeColor="background1"/>
                            <w:sz w:val="36"/>
                          </w:rPr>
                          <w:t>Infos</w:t>
                        </w:r>
                      </w:p>
                    </w:txbxContent>
                  </v:textbox>
                </v:shape>
              </v:group>
            </w:pict>
          </mc:Fallback>
        </mc:AlternateContent>
      </w:r>
      <w:r w:rsidR="00010FD4">
        <w:rPr>
          <w:noProof/>
          <w:lang w:eastAsia="de-DE"/>
        </w:rPr>
        <mc:AlternateContent>
          <mc:Choice Requires="wps">
            <w:drawing>
              <wp:anchor distT="45720" distB="45720" distL="114300" distR="114300" simplePos="0" relativeHeight="251694080" behindDoc="0" locked="0" layoutInCell="1" allowOverlap="1">
                <wp:simplePos x="0" y="0"/>
                <wp:positionH relativeFrom="column">
                  <wp:posOffset>8475345</wp:posOffset>
                </wp:positionH>
                <wp:positionV relativeFrom="paragraph">
                  <wp:posOffset>9194478</wp:posOffset>
                </wp:positionV>
                <wp:extent cx="1091565" cy="1514475"/>
                <wp:effectExtent l="0" t="19050" r="32385" b="28575"/>
                <wp:wrapSquare wrapText="bothSides"/>
                <wp:docPr id="1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6721">
                          <a:off x="0" y="0"/>
                          <a:ext cx="1091565" cy="1514475"/>
                        </a:xfrm>
                        <a:prstGeom prst="rect">
                          <a:avLst/>
                        </a:prstGeom>
                        <a:noFill/>
                        <a:ln w="9525">
                          <a:noFill/>
                          <a:miter lim="800000"/>
                          <a:headEnd/>
                          <a:tailEnd/>
                        </a:ln>
                      </wps:spPr>
                      <wps:txbx>
                        <w:txbxContent>
                          <w:p w:rsidR="00010FD4" w:rsidRPr="00765F1A" w:rsidRDefault="00010FD4">
                            <w:pPr>
                              <w:rPr>
                                <w:color w:val="009AA2"/>
                                <w:sz w:val="2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67.35pt;margin-top:723.95pt;width:85.95pt;height:119.25pt;rotation:302253fd;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KcFAIAAAIEAAAOAAAAZHJzL2Uyb0RvYy54bWysU9uO2yAQfa/Uf0C8N74oTjZWnNV2t1tV&#10;2l6k3X4AwThGBYYCiZ1+fQccJVH7tlo/IPAMZ+acOaxvR63IQTgvwTS0mOWUCMOhlWbX0J8vjx9u&#10;KPGBmZYpMKKhR+Hp7eb9u/Vga1FCD6oVjiCI8fVgG9qHYOss87wXmvkZWGEw2IHTLODR7bLWsQHR&#10;tcrKPF9kA7jWOuDCe/z7MAXpJuF3neDhe9d5EYhqKPYW0urSuo1rtlmzeueY7SU/tcFe0YVm0mDR&#10;M9QDC4zsnfwPSkvuwEMXZhx0Bl0nuUgckE2R/8PmuWdWJC4ojrdnmfzbwfJvhx+OyBZnt5pTYpjG&#10;Ib2IMXRCtaSM+gzW15j2bDExjB9hxNzE1dsn4L88MXDfM7MTd87B0AvWYn9FvJldXZ1wfATZDl+h&#10;xTJsHyABjZ3TxAEOp1wuluWEjtoQLIVDO54HhX0RHuvnq6JaVJRwjBVVMZ8vq1SQ1RErDsI6Hz4L&#10;0CRuGurQCakWOzz5EHu7pMR0A49SqeQGZcjQ0FVVVunCVUTLgGZVUjf0Jo/fZJ9I+ZNp0+XApJr2&#10;WECZkwaR9iRAGLcjJkZhttAeUY3EG1niI8I+e3B/KBnQkA31v/fMCUrUF4OKrpBldHA6zKtliQd3&#10;HdleR5jhCNXQQMm0vQ/J9RPXO1S+k0mGSyenXtFoSZ3To4hOvj6nrMvT3fwFAAD//wMAUEsDBBQA&#10;BgAIAAAAIQAMm8os5AAAAA8BAAAPAAAAZHJzL2Rvd25yZXYueG1sTI/BTsMwEETvSPyDtUjcqAMN&#10;ThviVAXEASEqKFXF0Y1NEhGvI9tpwt+zPcFtRvs0O1OsJtuxo/GhdSjhepYAM1g53WItYffxdLUA&#10;FqJCrTqHRsKPCbAqz88KlWs34rs5bmPNKARDriQ0MfY556FqjFVh5nqDdPty3qpI1tdcezVSuO34&#10;TZIIblWL9KFRvXloTPW9HayE7O259y+fw+Ny/brDzX2134zNXsrLi2l9ByyaKf7BcKpP1aGkTgc3&#10;oA6sIz+fpxmxpNI0WwI7MbeJEMAOpMRCpMDLgv/fUf4CAAD//wMAUEsBAi0AFAAGAAgAAAAhALaD&#10;OJL+AAAA4QEAABMAAAAAAAAAAAAAAAAAAAAAAFtDb250ZW50X1R5cGVzXS54bWxQSwECLQAUAAYA&#10;CAAAACEAOP0h/9YAAACUAQAACwAAAAAAAAAAAAAAAAAvAQAAX3JlbHMvLnJlbHNQSwECLQAUAAYA&#10;CAAAACEA1xBynBQCAAACBAAADgAAAAAAAAAAAAAAAAAuAgAAZHJzL2Uyb0RvYy54bWxQSwECLQAU&#10;AAYACAAAACEADJvKLOQAAAAPAQAADwAAAAAAAAAAAAAAAABuBAAAZHJzL2Rvd25yZXYueG1sUEsF&#10;BgAAAAAEAAQA8wAAAH8FAAAAAA==&#10;" filled="f" stroked="f">
                <v:textbox>
                  <w:txbxContent>
                    <w:p w:rsidR="00010FD4" w:rsidRPr="00765F1A" w:rsidRDefault="00010FD4">
                      <w:pPr>
                        <w:rPr>
                          <w:color w:val="009AA2"/>
                          <w:sz w:val="220"/>
                        </w:rPr>
                      </w:pPr>
                    </w:p>
                  </w:txbxContent>
                </v:textbox>
                <w10:wrap type="square"/>
              </v:shape>
            </w:pict>
          </mc:Fallback>
        </mc:AlternateContent>
      </w:r>
    </w:p>
    <w:sectPr w:rsidR="00E76104" w:rsidSect="00A6464A">
      <w:pgSz w:w="16839" w:h="23814" w:code="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4A"/>
    <w:rsid w:val="00010FD4"/>
    <w:rsid w:val="000325FE"/>
    <w:rsid w:val="000E196F"/>
    <w:rsid w:val="00157EC5"/>
    <w:rsid w:val="004D7E0A"/>
    <w:rsid w:val="0052048A"/>
    <w:rsid w:val="00536A22"/>
    <w:rsid w:val="00557C21"/>
    <w:rsid w:val="00765F1A"/>
    <w:rsid w:val="0077576C"/>
    <w:rsid w:val="00827D30"/>
    <w:rsid w:val="008C268E"/>
    <w:rsid w:val="00974F15"/>
    <w:rsid w:val="009F1C17"/>
    <w:rsid w:val="00A6464A"/>
    <w:rsid w:val="00AF6349"/>
    <w:rsid w:val="00B53AB5"/>
    <w:rsid w:val="00BE2B59"/>
    <w:rsid w:val="00E76104"/>
    <w:rsid w:val="00EC0F24"/>
    <w:rsid w:val="00F23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8088"/>
  <w15:chartTrackingRefBased/>
  <w15:docId w15:val="{B238A2BC-4A96-43A9-8FF3-BECEDA17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576C"/>
    <w:rPr>
      <w:color w:val="0563C1" w:themeColor="hyperlink"/>
      <w:u w:val="single"/>
    </w:rPr>
  </w:style>
  <w:style w:type="paragraph" w:styleId="Sprechblasentext">
    <w:name w:val="Balloon Text"/>
    <w:basedOn w:val="Standard"/>
    <w:link w:val="SprechblasentextZchn"/>
    <w:uiPriority w:val="99"/>
    <w:semiHidden/>
    <w:unhideWhenUsed/>
    <w:rsid w:val="004D7E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7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Knaup</dc:creator>
  <cp:keywords/>
  <dc:description/>
  <cp:lastModifiedBy>Simone Beier</cp:lastModifiedBy>
  <cp:revision>5</cp:revision>
  <cp:lastPrinted>2018-02-07T13:05:00Z</cp:lastPrinted>
  <dcterms:created xsi:type="dcterms:W3CDTF">2020-04-27T13:43:00Z</dcterms:created>
  <dcterms:modified xsi:type="dcterms:W3CDTF">2020-05-05T10:19:00Z</dcterms:modified>
</cp:coreProperties>
</file>